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692E" w14:textId="77777777" w:rsidR="00B3107C" w:rsidRDefault="00B3107C" w:rsidP="00290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F671FF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039F3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F1D9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9F21D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A2C08" w14:textId="77777777" w:rsidR="007D1093" w:rsidRDefault="007D1093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68C82584" w14:textId="77777777" w:rsidR="00192F7C" w:rsidRDefault="00192F7C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61542778" w14:textId="77777777" w:rsidR="00B3107C" w:rsidRDefault="00B3107C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747B23B9" w14:textId="2805EA89" w:rsidR="00B3107C" w:rsidRDefault="00B3107C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06033FF2" w14:textId="45B8E6E7" w:rsidR="004625F4" w:rsidRDefault="004625F4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617F0A67" w14:textId="77777777" w:rsidR="004625F4" w:rsidRDefault="004625F4" w:rsidP="00286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33165716" w14:textId="77777777" w:rsidR="00B3107C" w:rsidRDefault="00286238" w:rsidP="002905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7D109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«Песочная игротерапия в работе с детьми</w:t>
      </w:r>
    </w:p>
    <w:p w14:paraId="7B17A99A" w14:textId="77777777" w:rsidR="00286238" w:rsidRPr="007D1093" w:rsidRDefault="00286238" w:rsidP="00B31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7D109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</w:t>
      </w:r>
      <w:r w:rsidR="00B3107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с  </w:t>
      </w:r>
      <w:r w:rsidRPr="007D109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ограниченными возможностями</w:t>
      </w:r>
    </w:p>
    <w:p w14:paraId="55D26524" w14:textId="4E47F312" w:rsidR="00286238" w:rsidRPr="007D1093" w:rsidRDefault="00286238" w:rsidP="002905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7D109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здоровья»</w:t>
      </w:r>
    </w:p>
    <w:p w14:paraId="037EFB03" w14:textId="77777777" w:rsidR="00286238" w:rsidRPr="007D1093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397048E7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A335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6E133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A3D2A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953B7" w14:textId="77777777" w:rsidR="007D1093" w:rsidRDefault="007D1093" w:rsidP="007D1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D7D0E" w14:textId="77777777" w:rsidR="007D1093" w:rsidRDefault="007D1093" w:rsidP="007D1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3594D" w14:textId="77777777" w:rsidR="007D1093" w:rsidRDefault="00286238" w:rsidP="002905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психолог</w:t>
      </w:r>
      <w:r w:rsidRPr="00286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B5C94C" w14:textId="3A8341C2" w:rsidR="00286238" w:rsidRDefault="004625F4" w:rsidP="002905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Зимина Ольга Алексеевна</w:t>
      </w:r>
    </w:p>
    <w:p w14:paraId="0EF838C9" w14:textId="77777777" w:rsidR="007D1093" w:rsidRPr="00286238" w:rsidRDefault="007D1093" w:rsidP="002905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квалификационная категория</w:t>
      </w:r>
    </w:p>
    <w:p w14:paraId="63A73821" w14:textId="77777777" w:rsidR="00286238" w:rsidRDefault="00286238" w:rsidP="00192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14446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F5B1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24CFC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03689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9218C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8FAC3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8CAE8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CE560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85C1A" w14:textId="77777777" w:rsidR="00B3107C" w:rsidRDefault="00B3107C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2558B" w14:textId="77777777" w:rsidR="00B3107C" w:rsidRDefault="00B3107C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89853" w14:textId="77777777" w:rsidR="00B3107C" w:rsidRDefault="00B3107C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89865" w14:textId="77777777" w:rsidR="00B3107C" w:rsidRDefault="00B3107C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B3846" w14:textId="77777777" w:rsidR="00286238" w:rsidRDefault="00286238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AD09D" w14:textId="3FEFE6A9" w:rsidR="007D1093" w:rsidRDefault="004625F4" w:rsidP="0099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Пенза</w:t>
      </w:r>
    </w:p>
    <w:p w14:paraId="3721E230" w14:textId="04AB51D9" w:rsidR="00993744" w:rsidRDefault="007D1093" w:rsidP="007D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31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EF2C65" w14:textId="77777777" w:rsidR="00B3107C" w:rsidRPr="007D1093" w:rsidRDefault="00B3107C" w:rsidP="007D1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6FA2E" w14:textId="77777777" w:rsidR="00AC5976" w:rsidRDefault="00AC5976" w:rsidP="00AC5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59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14:paraId="7038883B" w14:textId="77777777" w:rsidR="00AC5976" w:rsidRP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………3-5</w:t>
      </w:r>
    </w:p>
    <w:p w14:paraId="43CF3140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9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задачи……………………………………………………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</w:p>
    <w:p w14:paraId="7EA13ACA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принци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пы работы………………………………………………….6-8</w:t>
      </w:r>
    </w:p>
    <w:p w14:paraId="0A594FB9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приёмы…………………………………………………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 8-9</w:t>
      </w:r>
    </w:p>
    <w:p w14:paraId="1F5414E5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проведения занятия………………………………………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……………9-13</w:t>
      </w:r>
    </w:p>
    <w:p w14:paraId="77B260DE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   13-14</w:t>
      </w:r>
    </w:p>
    <w:p w14:paraId="113B1006" w14:textId="77777777" w:rsid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литературы………………………………………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………………………15</w:t>
      </w:r>
    </w:p>
    <w:p w14:paraId="21E274E6" w14:textId="77777777" w:rsidR="00AC5976" w:rsidRP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1………………………………………………</w:t>
      </w:r>
      <w:r w:rsidR="00A8728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32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……………...16-18</w:t>
      </w:r>
    </w:p>
    <w:p w14:paraId="07AB504F" w14:textId="77777777" w:rsidR="00AC5976" w:rsidRPr="00AC5976" w:rsidRDefault="00AC5976" w:rsidP="00AC59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49561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38A4C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D5A35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A5980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870D2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D02A7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B9CC2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97B04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13FA9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43639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FE0C" w14:textId="77777777" w:rsidR="00AC5976" w:rsidRDefault="00AC5976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F0E4A" w14:textId="77777777" w:rsidR="00B3107C" w:rsidRDefault="00B3107C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41781" w14:textId="77777777" w:rsidR="00B3107C" w:rsidRDefault="00B3107C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69BEA" w14:textId="77777777" w:rsidR="00AC5976" w:rsidRDefault="00AC5976" w:rsidP="00AC5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810A3" w14:textId="77777777" w:rsidR="00AC5976" w:rsidRDefault="00AC5976" w:rsidP="00AC5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312A3" w14:textId="77777777" w:rsidR="00993744" w:rsidRDefault="00993744" w:rsidP="0029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«Истоки способностей и дарований детей – на кончиках их  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14:paraId="130EAD64" w14:textId="77777777" w:rsidR="00993744" w:rsidRDefault="00993744" w:rsidP="002905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4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Сухомлинский</w:t>
      </w:r>
    </w:p>
    <w:p w14:paraId="351E9551" w14:textId="77777777" w:rsidR="0095593B" w:rsidRPr="0095593B" w:rsidRDefault="0095593B" w:rsidP="00B3107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715322E8" w14:textId="77777777" w:rsidR="00B264DC" w:rsidRPr="00BB7D74" w:rsidRDefault="00B3107C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4DC" w:rsidRPr="00BB7D74">
        <w:rPr>
          <w:rFonts w:ascii="Times New Roman" w:hAnsi="Times New Roman" w:cs="Times New Roman"/>
          <w:sz w:val="28"/>
          <w:szCs w:val="28"/>
        </w:rPr>
        <w:t>Одной из важнейших задач образования в соответствии с Федеральным государственным образовательным с</w:t>
      </w:r>
      <w:r w:rsidR="0089284A" w:rsidRPr="00BB7D74">
        <w:rPr>
          <w:rFonts w:ascii="Times New Roman" w:hAnsi="Times New Roman" w:cs="Times New Roman"/>
          <w:sz w:val="28"/>
          <w:szCs w:val="28"/>
        </w:rPr>
        <w:t>тандартом</w:t>
      </w:r>
      <w:r w:rsidR="007174B1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89284A" w:rsidRPr="00BB7D74">
        <w:rPr>
          <w:rFonts w:ascii="Times New Roman" w:hAnsi="Times New Roman" w:cs="Times New Roman"/>
          <w:sz w:val="28"/>
          <w:szCs w:val="28"/>
        </w:rPr>
        <w:t xml:space="preserve"> является обеспечение </w:t>
      </w:r>
      <w:r w:rsidR="00B264DC" w:rsidRPr="00BB7D74">
        <w:rPr>
          <w:rFonts w:ascii="Times New Roman" w:hAnsi="Times New Roman" w:cs="Times New Roman"/>
          <w:sz w:val="28"/>
          <w:szCs w:val="28"/>
        </w:rPr>
        <w:t xml:space="preserve">условий для индивидуального развития всех обучающихся, в особенности тех, кто в наибольшей степени нуждается </w:t>
      </w:r>
      <w:r w:rsidR="0089284A" w:rsidRPr="00BB7D74">
        <w:rPr>
          <w:rFonts w:ascii="Times New Roman" w:hAnsi="Times New Roman" w:cs="Times New Roman"/>
          <w:sz w:val="28"/>
          <w:szCs w:val="28"/>
        </w:rPr>
        <w:t xml:space="preserve">в специальных условиях обучения, </w:t>
      </w:r>
      <w:r w:rsidR="00B264DC" w:rsidRPr="00BB7D74">
        <w:rPr>
          <w:rFonts w:ascii="Times New Roman" w:hAnsi="Times New Roman" w:cs="Times New Roman"/>
          <w:sz w:val="28"/>
          <w:szCs w:val="28"/>
        </w:rPr>
        <w:t>детей с огран</w:t>
      </w:r>
      <w:r w:rsidR="0089284A" w:rsidRPr="00BB7D74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B264DC" w:rsidRPr="00BB7D74">
        <w:rPr>
          <w:rFonts w:ascii="Times New Roman" w:hAnsi="Times New Roman" w:cs="Times New Roman"/>
          <w:sz w:val="28"/>
          <w:szCs w:val="28"/>
        </w:rPr>
        <w:t>.</w:t>
      </w:r>
    </w:p>
    <w:p w14:paraId="1D6F205C" w14:textId="77777777" w:rsidR="00B264DC" w:rsidRDefault="00B3107C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требованиям</w:t>
      </w:r>
      <w:proofErr w:type="gramEnd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ФГОС  ДО  к  структуре образовательной программы дошкольного образова</w:t>
      </w:r>
      <w:r w:rsidR="0089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коррекционная работа и  </w:t>
      </w:r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инклюзивное  образование должны  быть  направлены  на  коррекцию нарушений  развития  различных  категорий  детей  с ОВЗ,  оказание  им квалифици</w:t>
      </w:r>
      <w:r w:rsidR="00892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рованной  помощи  в  освоении  п</w:t>
      </w:r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рограммы;  их  разностороннее развитие  с  учетом  возрастных  и  индивидуальных  особенностей  и  особых образовательных потребностей, социальной адаптации. </w:t>
      </w:r>
    </w:p>
    <w:p w14:paraId="4B39297C" w14:textId="77777777" w:rsidR="00600D07" w:rsidRDefault="007174B1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  коррекционную</w:t>
      </w:r>
      <w:proofErr w:type="gramEnd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работу  с  детьми  с  ОВЗ  достаточно эффективным методом зарекомендовала себя песочная игротерапия. </w:t>
      </w:r>
    </w:p>
    <w:p w14:paraId="6AF95F7F" w14:textId="77777777" w:rsidR="00B264DC" w:rsidRDefault="007174B1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947F3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песком </w:t>
      </w:r>
      <w:proofErr w:type="gramStart"/>
      <w:r w:rsidR="00A947F3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процесс</w:t>
      </w:r>
      <w:proofErr w:type="gramEnd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 самосознания  ребенка  и  его спонтанной «самотерапии» известен с древних времен. Сегодня игра с песком или песочная терапия становится все более популярной в психологической, в психотерапевтической и п</w:t>
      </w:r>
      <w:r w:rsidR="00A9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едагогической практике. </w:t>
      </w:r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песочнице  создается  дополнительный  акцент  на  тактильную чувствительность, «мануальный  интеллект» ребенка.  Поэтому  перенос традиционных  обучающих  и  развивающих  заданий  в  песочницу  дает дополнительный  эффект. </w:t>
      </w:r>
      <w:proofErr w:type="gramStart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>С  одной</w:t>
      </w:r>
      <w:proofErr w:type="gramEnd"/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стороны,  существенно  повышается мотивация  ребенка  к  занятиям,  с другой  стороны,  более  интенсивно  и гармонично происходит развитие познавательных процессов. А если учесть, что  песок  обладает  уникальным  свойством  «заземлять»  негативную </w:t>
      </w:r>
      <w:r w:rsidR="00B264DC" w:rsidRP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психическую  энергию,  то  в  процессе  коррекционной работы  происходит и гармонизация  психоэмоционального  сос</w:t>
      </w:r>
      <w:r w:rsidR="00B2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тояния ребенка. </w:t>
      </w:r>
    </w:p>
    <w:p w14:paraId="7BD18916" w14:textId="77777777" w:rsidR="00B264DC" w:rsidRPr="00B3107C" w:rsidRDefault="00600D07" w:rsidP="00B3107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Метод песочной терапии можно использовать в работе с детьми, начиная с </w:t>
      </w:r>
      <w:r w:rsidR="00A947F3">
        <w:rPr>
          <w:rStyle w:val="c3"/>
          <w:color w:val="000000"/>
          <w:sz w:val="28"/>
          <w:szCs w:val="28"/>
        </w:rPr>
        <w:t>3-х летнего возраста. Метод</w:t>
      </w:r>
      <w:r>
        <w:rPr>
          <w:rStyle w:val="c3"/>
          <w:color w:val="000000"/>
          <w:sz w:val="28"/>
          <w:szCs w:val="28"/>
        </w:rPr>
        <w:t xml:space="preserve"> позволяет решать ряд проблем, возникающих у детей с ОВЗ.</w:t>
      </w:r>
    </w:p>
    <w:p w14:paraId="30851E3C" w14:textId="77777777" w:rsidR="00600D07" w:rsidRDefault="00A947F3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П</w:t>
      </w:r>
      <w:r w:rsidR="00600D07">
        <w:rPr>
          <w:rStyle w:val="c3"/>
          <w:color w:val="000000"/>
          <w:sz w:val="28"/>
          <w:szCs w:val="28"/>
        </w:rPr>
        <w:t>есочная терапия объединяет массу упражнений, направленных на общую релаксацию, снятие двигательных стереотипов и судорожных движений. В процессе песочной игры ребёнок имеет возможность выразить свои самые глубокие эмоциональные переживания, он освобождается от страхов, и пережитое не развивается в психическую травму. Задачи песочной терапии согласуются с внутренним стремлением ребёнка к самоактуализации.</w:t>
      </w:r>
    </w:p>
    <w:p w14:paraId="7DE5A668" w14:textId="77777777" w:rsidR="00600D07" w:rsidRDefault="00600D07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своей системе эти упражнения обладают колоссальным значением для развития психики ребенка. Во-первых, они стабилизируют эмоциональное состояние детей. Во-вторых, наряду с развитием тактильно-кинестетической чувствительности и мелкой моторики рук, учат ребенка прислушиваться к себе и проговаривать свои ощущения, помогают ребёнку чувствовать себя защищённым, в комфортной для него среде.</w:t>
      </w:r>
    </w:p>
    <w:p w14:paraId="6E2DCFFA" w14:textId="77777777" w:rsidR="00600D07" w:rsidRPr="001B63F4" w:rsidRDefault="00600D07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Так закладывается база для дальнейшего формирования навыков позитивной коммуникации, совершенствуется предметно-игровая деятельность, что способствует развитию сюжетно-ролевой игры и коммуникативных навыков ребёнка с ОВЗ. Важно, что проективные игры на песке открывают потенциальные возможности ребенка с ОВЗ, развивая его </w:t>
      </w:r>
      <w:r w:rsidR="001B63F4">
        <w:rPr>
          <w:rStyle w:val="c3"/>
          <w:color w:val="000000"/>
          <w:sz w:val="28"/>
          <w:szCs w:val="28"/>
        </w:rPr>
        <w:t>творческий потенциал и фантазию.</w:t>
      </w:r>
    </w:p>
    <w:p w14:paraId="6E908EBF" w14:textId="77777777" w:rsidR="00FB0EC3" w:rsidRDefault="00FB0EC3" w:rsidP="00B3107C">
      <w:pPr>
        <w:tabs>
          <w:tab w:val="left" w:pos="72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3AC12900" w14:textId="77777777" w:rsidR="00DD04A9" w:rsidRPr="00DD04A9" w:rsidRDefault="00DD04A9" w:rsidP="00B310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На сегодняшний день одной из актуальных проблем является осуществление психологического сопровождения детей с </w:t>
      </w:r>
      <w:r w:rsidRPr="00DD04A9">
        <w:rPr>
          <w:rFonts w:ascii="Times New Roman" w:hAnsi="Times New Roman" w:cs="Times New Roman"/>
          <w:bCs/>
          <w:iCs/>
          <w:sz w:val="28"/>
          <w:szCs w:val="28"/>
        </w:rPr>
        <w:t>ОВЗ</w:t>
      </w:r>
      <w:r w:rsidRPr="00DD04A9">
        <w:rPr>
          <w:rFonts w:ascii="Times New Roman" w:hAnsi="Times New Roman" w:cs="Times New Roman"/>
          <w:sz w:val="28"/>
          <w:szCs w:val="28"/>
        </w:rPr>
        <w:t xml:space="preserve"> в условиях дошкольного образовательного учреждения.</w:t>
      </w:r>
    </w:p>
    <w:p w14:paraId="1F4EC955" w14:textId="77777777" w:rsidR="00927322" w:rsidRPr="00DD04A9" w:rsidRDefault="00FB0EC3" w:rsidP="00B3107C">
      <w:pPr>
        <w:spacing w:line="360" w:lineRule="auto"/>
        <w:ind w:firstLine="709"/>
        <w:jc w:val="both"/>
        <w:rPr>
          <w:rFonts w:ascii="Georgia" w:hAnsi="Georgia" w:cs="Georgia"/>
          <w:sz w:val="28"/>
          <w:szCs w:val="28"/>
        </w:rPr>
      </w:pPr>
      <w:r w:rsidRPr="008F628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Работая с такими детьми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я </w:t>
      </w:r>
      <w:r w:rsidRPr="008F628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использую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различные инновационные технологии. Очень интересной и эффективной педагогической технологией является</w:t>
      </w:r>
      <w:r w:rsidRPr="008F62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8F628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песочная игротерапия</w:t>
      </w:r>
      <w:r w:rsidRPr="008F62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Притягательность данной технологии заключается в том, что комплексное развитие личности ребенка происходит через игру, близкую и понятную ему. Игры с песком </w:t>
      </w:r>
      <w:r w:rsidRPr="008F628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использую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качестве вспомогательного средства, позволяющего стимулировать ребенка, развить его сенсомоторные навыки, снизить эмоциональное напряжение, для повышения познавательной активности. Зона </w:t>
      </w:r>
      <w:r w:rsidRPr="008F628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песочной игротерапии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привлекает их внимание яркостью, необычностью, оригинальностью. В ней </w:t>
      </w:r>
      <w:r w:rsidRPr="008F628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размещены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емкости с песком, миниатюрные фигурки из </w:t>
      </w:r>
      <w:r w:rsidRPr="008F628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«киндер - сюрпризов»</w:t>
      </w:r>
      <w:r w:rsidRPr="008F62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игрушки животных, растений, естественные предметы, наборы букв и ц</w:t>
      </w:r>
      <w:r w:rsidR="002905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ифр, геометрические фигуры и др. </w:t>
      </w:r>
      <w:r w:rsidRPr="002905F9">
        <w:rPr>
          <w:rFonts w:ascii="Times New Roman" w:hAnsi="Times New Roman" w:cs="Times New Roman"/>
          <w:color w:val="111111"/>
          <w:sz w:val="28"/>
          <w:szCs w:val="28"/>
        </w:rPr>
        <w:t>Для результативности </w:t>
      </w:r>
      <w:r w:rsidRPr="002905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2905F9">
        <w:rPr>
          <w:rFonts w:ascii="Times New Roman" w:hAnsi="Times New Roman" w:cs="Times New Roman"/>
          <w:color w:val="111111"/>
          <w:sz w:val="28"/>
          <w:szCs w:val="28"/>
        </w:rPr>
        <w:t> по данной теме составлен перспектив</w:t>
      </w:r>
      <w:r w:rsidR="002905F9">
        <w:rPr>
          <w:rFonts w:ascii="Times New Roman" w:hAnsi="Times New Roman" w:cs="Times New Roman"/>
          <w:color w:val="111111"/>
          <w:sz w:val="28"/>
          <w:szCs w:val="28"/>
        </w:rPr>
        <w:t>ный план (</w:t>
      </w:r>
      <w:r w:rsidR="002905F9" w:rsidRPr="00912229">
        <w:rPr>
          <w:rFonts w:ascii="Times New Roman" w:hAnsi="Times New Roman" w:cs="Times New Roman"/>
          <w:i/>
          <w:color w:val="111111"/>
          <w:sz w:val="28"/>
          <w:szCs w:val="28"/>
        </w:rPr>
        <w:t>приложение 1</w:t>
      </w:r>
      <w:r w:rsidR="002905F9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2905F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C8E7DAC" w14:textId="77777777" w:rsidR="00700C04" w:rsidRPr="00700C04" w:rsidRDefault="00912229" w:rsidP="00B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93AEC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Цели:</w:t>
      </w:r>
    </w:p>
    <w:p w14:paraId="7178075F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        Создание естественной стимулирующей среды, в которой ребенок чувствует себя комфортно и защищено, проявляя творческую активность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24BFCA30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        Развитие познавательных и психических процессов: восприятия (формы, цвета, целостного восприятия), памяти, внимания, мышления, воображения, пространственных представлений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6CBC64E2" w14:textId="77777777" w:rsidR="00700C04" w:rsidRPr="00700C04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Развитие фантазии, наглядно-образного мышления, словес</w:t>
      </w:r>
      <w:r w:rsidR="00FB76E7" w:rsidRPr="00D93AEC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но-логического мышления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, побуждая детей к активным действиям и концентрации внимания</w:t>
      </w:r>
      <w:r w:rsidR="00FB76E7" w:rsidRPr="00D93AEC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12771CF4" w14:textId="77777777" w:rsidR="00700C04" w:rsidRPr="00700C04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4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Снижение психофизического напряжения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7E9E7103" w14:textId="77777777" w:rsidR="00B3107C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5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Актуализация эмоций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1F627F05" w14:textId="77777777" w:rsidR="00B3107C" w:rsidRPr="00B3107C" w:rsidRDefault="00B3107C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14:paraId="20AFB145" w14:textId="77777777" w:rsidR="00D93AEC" w:rsidRPr="00D93AEC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Задачи:</w:t>
      </w:r>
    </w:p>
    <w:p w14:paraId="0F305E5D" w14:textId="77777777" w:rsidR="00700C04" w:rsidRPr="00912229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</w:pPr>
      <w:r w:rsidRPr="00912229"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  <w:t>Образовательные:</w:t>
      </w:r>
    </w:p>
    <w:p w14:paraId="4DA0D566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        Учить детей последовательно и точно передавать уви</w:t>
      </w:r>
      <w:r w:rsidR="00713190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денное, с учетом развития сюжета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2E278C10" w14:textId="77777777" w:rsidR="00700C04" w:rsidRPr="00700C04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Учить выстраивать композиции на песке по образцу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3E350BC4" w14:textId="77777777" w:rsidR="00700C04" w:rsidRPr="00700C04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3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Закрепить представления об окружающем мире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141142C3" w14:textId="77777777" w:rsidR="00700C04" w:rsidRPr="00912229" w:rsidRDefault="00700C04" w:rsidP="00B3107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</w:pPr>
      <w:r w:rsidRPr="00912229"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  <w:t>Развивающие:</w:t>
      </w:r>
    </w:p>
    <w:p w14:paraId="753ADD2C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        Развивать психические процессы (внимание, память)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6E43D2DF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        Развивать логическое мышление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3AFDB8D0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        Развивать тонкие тактильные ощущения, мелкую моторику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32A7CA85" w14:textId="77777777" w:rsidR="00700C04" w:rsidRPr="00912229" w:rsidRDefault="00700C04" w:rsidP="00B3107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</w:pPr>
      <w:r w:rsidRPr="00912229">
        <w:rPr>
          <w:rFonts w:ascii="Times New Roman" w:eastAsia="Times New Roman" w:hAnsi="Times New Roman" w:cs="Times New Roman"/>
          <w:i/>
          <w:color w:val="2A2723"/>
          <w:sz w:val="28"/>
          <w:szCs w:val="28"/>
          <w:lang w:eastAsia="ru-RU"/>
        </w:rPr>
        <w:t>Воспитательные:</w:t>
      </w:r>
    </w:p>
    <w:p w14:paraId="6A112AAD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        Вызывать эмоционально положительное состояние, удовольствие от игр и совместной деятельности с другими детьми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2F9F314D" w14:textId="77777777" w:rsidR="00700C04" w:rsidRPr="00700C04" w:rsidRDefault="00700C04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        Воспитать внимательное отношение к коллективу при организации групповой деятельности</w:t>
      </w:r>
      <w:r w:rsidR="00912229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09331385" w14:textId="77777777" w:rsidR="00700C04" w:rsidRDefault="00912229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</w:t>
      </w:r>
      <w:r w:rsidR="00700C04" w:rsidRPr="00700C0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        Воспитывать доброту, бережное отношение ко всему живому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</w:p>
    <w:p w14:paraId="07807FCE" w14:textId="77777777" w:rsidR="00552F73" w:rsidRDefault="00552F73" w:rsidP="00B3107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14:paraId="67B3B4EF" w14:textId="77777777" w:rsidR="00552F73" w:rsidRPr="006522A0" w:rsidRDefault="00552F73" w:rsidP="00B3107C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22A0">
        <w:rPr>
          <w:rFonts w:ascii="Times New Roman" w:hAnsi="Times New Roman" w:cs="Times New Roman"/>
          <w:b/>
          <w:sz w:val="28"/>
          <w:szCs w:val="28"/>
        </w:rPr>
        <w:t xml:space="preserve">Игротерапия выполняет следующие функции: </w:t>
      </w:r>
    </w:p>
    <w:p w14:paraId="74313061" w14:textId="77777777" w:rsidR="00552F73" w:rsidRPr="001B63F4" w:rsidRDefault="005621E2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552F73" w:rsidRPr="001B63F4">
        <w:rPr>
          <w:rFonts w:ascii="Times New Roman" w:hAnsi="Times New Roman" w:cs="Times New Roman"/>
          <w:sz w:val="28"/>
          <w:szCs w:val="28"/>
        </w:rPr>
        <w:t xml:space="preserve">оммуникативную - установление эмоционального контакта, объединение учащихся в коллектив; </w:t>
      </w:r>
    </w:p>
    <w:p w14:paraId="1E19E73C" w14:textId="77777777" w:rsidR="00552F73" w:rsidRPr="001B63F4" w:rsidRDefault="005621E2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552F73" w:rsidRPr="001B63F4">
        <w:rPr>
          <w:rFonts w:ascii="Times New Roman" w:hAnsi="Times New Roman" w:cs="Times New Roman"/>
          <w:sz w:val="28"/>
          <w:szCs w:val="28"/>
        </w:rPr>
        <w:t xml:space="preserve">елаксационную - снятие эмоционального напряжения, вызванного нагрузкой на нервную систему; </w:t>
      </w:r>
    </w:p>
    <w:p w14:paraId="62C8B526" w14:textId="77777777" w:rsidR="00552F73" w:rsidRPr="001B63F4" w:rsidRDefault="005621E2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552F73" w:rsidRPr="001B63F4">
        <w:rPr>
          <w:rFonts w:ascii="Times New Roman" w:hAnsi="Times New Roman" w:cs="Times New Roman"/>
          <w:sz w:val="28"/>
          <w:szCs w:val="28"/>
        </w:rPr>
        <w:t xml:space="preserve">оспитательную - психотренинг и психокоррекция проявлений личности в игровых моделях жизненных ситуаций; </w:t>
      </w:r>
    </w:p>
    <w:p w14:paraId="48DA502A" w14:textId="77777777" w:rsidR="00552F73" w:rsidRPr="001B63F4" w:rsidRDefault="005621E2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="00552F73" w:rsidRPr="001B63F4">
        <w:rPr>
          <w:rFonts w:ascii="Times New Roman" w:hAnsi="Times New Roman" w:cs="Times New Roman"/>
          <w:sz w:val="28"/>
          <w:szCs w:val="28"/>
        </w:rPr>
        <w:t>азвивающую - развитие психических процессов и функций (памяти, внимания, восприятия и т.д.), двигательной сферы;</w:t>
      </w:r>
    </w:p>
    <w:p w14:paraId="7A424188" w14:textId="77777777" w:rsidR="00552F73" w:rsidRDefault="005621E2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О</w:t>
      </w:r>
      <w:r w:rsidR="00552F73" w:rsidRPr="001B63F4">
        <w:rPr>
          <w:rFonts w:ascii="Times New Roman" w:hAnsi="Times New Roman" w:cs="Times New Roman"/>
          <w:sz w:val="28"/>
          <w:szCs w:val="28"/>
        </w:rPr>
        <w:t xml:space="preserve">бучающую - обогащение информацией об окружающем мире. </w:t>
      </w:r>
    </w:p>
    <w:p w14:paraId="5AD8FC49" w14:textId="77777777" w:rsidR="00552F73" w:rsidRPr="006522A0" w:rsidRDefault="00552F73" w:rsidP="00B310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организации песочной игротерапии учитываются следующие принципы работы:</w:t>
      </w:r>
    </w:p>
    <w:p w14:paraId="51535C5A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1.Создание естественной стимулирующей среды, в которой ребенок чувствует себя комфортно и защищенно, проявляя творческую активность. Для этого подбираются   задания, соответствующие 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остям   ребенка; формулируется инструкция к </w:t>
      </w: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играм  в  сказочной  форме;  исключается </w:t>
      </w: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негативная оценка его действий и идей, результатов. Поощряются фантазии и творческий подход.</w:t>
      </w:r>
    </w:p>
    <w:p w14:paraId="060ACEC0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Реальное проживание и </w:t>
      </w: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 всевозможных  ситуаций,  вместе  с героями сказочных игр.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Определяя содержание </w:t>
      </w:r>
      <w:proofErr w:type="gramStart"/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 работы</w:t>
      </w:r>
      <w:proofErr w:type="gramEnd"/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важно  учитывать комплекс  симптомов,  свидетельствующих  о  проблемах  развития,  которые испытывают дети.Практически у всех детей с ОВЗ в отличии от нормально-развивающихся сверстников:</w:t>
      </w:r>
    </w:p>
    <w:p w14:paraId="67AA5E5C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часто снижен темп речемыслительной деятельности, для них характерна повышенная утомляемость;</w:t>
      </w:r>
    </w:p>
    <w:p w14:paraId="0DF2DB9F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у большинства детей нарушены коммуникативные навыки;</w:t>
      </w:r>
    </w:p>
    <w:p w14:paraId="38E02154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нарушения тонких движений;</w:t>
      </w:r>
    </w:p>
    <w:p w14:paraId="096B60B2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нарушения равновесия;</w:t>
      </w:r>
    </w:p>
    <w:p w14:paraId="77694395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проблемы зрительно-пространственной координации.</w:t>
      </w:r>
    </w:p>
    <w:p w14:paraId="1C52B0CE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 образом</w:t>
      </w:r>
      <w:proofErr w:type="gramEnd"/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,при  проведении коррекционныхзанятий,возникла необходимость включения следующих упражнений:</w:t>
      </w:r>
    </w:p>
    <w:p w14:paraId="2B55841D" w14:textId="77777777" w:rsidR="00552F73" w:rsidRPr="00600D07" w:rsidRDefault="00552F73" w:rsidP="00B31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07">
        <w:rPr>
          <w:rFonts w:ascii="Times New Roman" w:eastAsia="Times New Roman" w:hAnsi="Times New Roman" w:cs="Times New Roman"/>
          <w:sz w:val="28"/>
          <w:szCs w:val="28"/>
          <w:lang w:eastAsia="ru-RU"/>
        </w:rPr>
        <w:t>дыхательных упражнений;</w:t>
      </w:r>
    </w:p>
    <w:p w14:paraId="0ABA05A2" w14:textId="77777777" w:rsidR="00552F73" w:rsidRDefault="00552F73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упражнений для глаз;</w:t>
      </w:r>
    </w:p>
    <w:p w14:paraId="1D76DB11" w14:textId="77777777" w:rsidR="00552F73" w:rsidRPr="00600D07" w:rsidRDefault="00B23ADD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двигательных упражнений;</w:t>
      </w:r>
    </w:p>
    <w:p w14:paraId="73BECC07" w14:textId="77777777" w:rsidR="00552F73" w:rsidRDefault="00552F73" w:rsidP="00B3107C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упражнений на развитие познавательных процессов.</w:t>
      </w:r>
    </w:p>
    <w:p w14:paraId="79A612DD" w14:textId="77777777" w:rsidR="00552F73" w:rsidRPr="001B63F4" w:rsidRDefault="00552F73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Общие условия организации песочной терапии</w:t>
      </w:r>
    </w:p>
    <w:p w14:paraId="732E9EE5" w14:textId="77777777" w:rsidR="00552F73" w:rsidRDefault="00552F73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организации игр с песком необходим большой набор миниатюрных предметов и игрушек, в совокупности символизирующих мир. В классической песочной терапии существует следующая классификация предметов, используемых в процессе создания песочных картин:</w:t>
      </w:r>
    </w:p>
    <w:p w14:paraId="5E92A5B6" w14:textId="77777777" w:rsidR="00552F73" w:rsidRDefault="00552F73" w:rsidP="00B3107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EC0DF6" w14:textId="77777777" w:rsidR="00552F73" w:rsidRPr="00443609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0F98">
        <w:rPr>
          <w:rStyle w:val="c3"/>
          <w:color w:val="000000"/>
          <w:sz w:val="28"/>
          <w:szCs w:val="28"/>
        </w:rPr>
        <w:t>наземные животные (домашние, дикие, доисторические);</w:t>
      </w:r>
    </w:p>
    <w:p w14:paraId="0CE05DDA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обитатели водного мира (разнообразные рыбы</w:t>
      </w:r>
      <w:r w:rsidR="00B35230">
        <w:rPr>
          <w:rStyle w:val="c3"/>
          <w:color w:val="000000"/>
          <w:sz w:val="28"/>
          <w:szCs w:val="28"/>
        </w:rPr>
        <w:t>, млекопитающие</w:t>
      </w:r>
      <w:r w:rsidRPr="00BD4C35">
        <w:rPr>
          <w:rStyle w:val="c3"/>
          <w:color w:val="000000"/>
          <w:sz w:val="28"/>
          <w:szCs w:val="28"/>
        </w:rPr>
        <w:t>);</w:t>
      </w:r>
    </w:p>
    <w:p w14:paraId="167D329D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жилища с мебелью (дом</w:t>
      </w:r>
      <w:r w:rsidR="00B35230">
        <w:rPr>
          <w:rStyle w:val="c3"/>
          <w:color w:val="000000"/>
          <w:sz w:val="28"/>
          <w:szCs w:val="28"/>
        </w:rPr>
        <w:t>а, мебель, замки, другие постройки</w:t>
      </w:r>
      <w:r w:rsidRPr="00BD4C35">
        <w:rPr>
          <w:rStyle w:val="c3"/>
          <w:color w:val="000000"/>
          <w:sz w:val="28"/>
          <w:szCs w:val="28"/>
        </w:rPr>
        <w:t>);</w:t>
      </w:r>
    </w:p>
    <w:p w14:paraId="5C0B7046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посуда</w:t>
      </w:r>
      <w:r w:rsidRPr="00BD4C35">
        <w:rPr>
          <w:rStyle w:val="c3"/>
          <w:color w:val="000000"/>
          <w:sz w:val="28"/>
          <w:szCs w:val="28"/>
        </w:rPr>
        <w:t>;</w:t>
      </w:r>
    </w:p>
    <w:p w14:paraId="3DDF12F5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lastRenderedPageBreak/>
        <w:t>деревья и другие растения (цветы, трава, кустарники, зелень и пр.);</w:t>
      </w:r>
    </w:p>
    <w:p w14:paraId="31E71F91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объекты небесного пространства</w:t>
      </w:r>
      <w:r w:rsidR="00B35230">
        <w:rPr>
          <w:rStyle w:val="c3"/>
          <w:color w:val="000000"/>
          <w:sz w:val="28"/>
          <w:szCs w:val="28"/>
        </w:rPr>
        <w:t xml:space="preserve"> (солнце, луна, звезды, </w:t>
      </w:r>
      <w:r w:rsidRPr="00BD4C35">
        <w:rPr>
          <w:rStyle w:val="c3"/>
          <w:color w:val="000000"/>
          <w:sz w:val="28"/>
          <w:szCs w:val="28"/>
        </w:rPr>
        <w:t>облака);</w:t>
      </w:r>
    </w:p>
    <w:p w14:paraId="0AB2B9FF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транспортные средства</w:t>
      </w:r>
      <w:r w:rsidRPr="00BD4C35">
        <w:rPr>
          <w:rStyle w:val="c3"/>
          <w:color w:val="000000"/>
          <w:sz w:val="28"/>
          <w:szCs w:val="28"/>
        </w:rPr>
        <w:t>(наземный, водны</w:t>
      </w:r>
      <w:r w:rsidR="003552EA">
        <w:rPr>
          <w:rStyle w:val="c3"/>
          <w:color w:val="000000"/>
          <w:sz w:val="28"/>
          <w:szCs w:val="28"/>
        </w:rPr>
        <w:t>й, воздушный транспорт</w:t>
      </w:r>
      <w:r>
        <w:rPr>
          <w:rStyle w:val="c3"/>
          <w:color w:val="000000"/>
          <w:sz w:val="28"/>
          <w:szCs w:val="28"/>
        </w:rPr>
        <w:t>)</w:t>
      </w:r>
      <w:r w:rsidRPr="00BD4C35">
        <w:rPr>
          <w:rStyle w:val="c3"/>
          <w:color w:val="000000"/>
          <w:sz w:val="28"/>
          <w:szCs w:val="28"/>
        </w:rPr>
        <w:t>;</w:t>
      </w:r>
    </w:p>
    <w:p w14:paraId="05962795" w14:textId="77777777" w:rsidR="00552F73" w:rsidRPr="00443609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объекты среды обитания человека (заборы, изгород</w:t>
      </w:r>
      <w:r w:rsidR="00B35230">
        <w:rPr>
          <w:rStyle w:val="c3"/>
          <w:color w:val="000000"/>
          <w:sz w:val="28"/>
          <w:szCs w:val="28"/>
        </w:rPr>
        <w:t>и, мосты</w:t>
      </w:r>
      <w:r w:rsidRPr="00BD4C35">
        <w:rPr>
          <w:rStyle w:val="c3"/>
          <w:color w:val="000000"/>
          <w:sz w:val="28"/>
          <w:szCs w:val="28"/>
        </w:rPr>
        <w:t>);</w:t>
      </w:r>
    </w:p>
    <w:p w14:paraId="6C793E97" w14:textId="77777777" w:rsidR="00552F73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естественные природные предметы (кристаллы, камни, раковины, куски дерева, металла, семена, перья и пр.);</w:t>
      </w:r>
    </w:p>
    <w:p w14:paraId="0263214B" w14:textId="77777777" w:rsidR="00552F73" w:rsidRPr="00BD4C35" w:rsidRDefault="00552F73" w:rsidP="00B3107C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D4C35">
        <w:rPr>
          <w:rStyle w:val="c3"/>
          <w:color w:val="000000"/>
          <w:sz w:val="28"/>
          <w:szCs w:val="28"/>
        </w:rPr>
        <w:t>фантастические предметы и персонажи мультфильмов, фэнтези, фигурки-оборотни;</w:t>
      </w:r>
    </w:p>
    <w:p w14:paraId="3000E63B" w14:textId="77777777" w:rsidR="00552F73" w:rsidRDefault="00552F73" w:rsidP="00B3107C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rPr>
          <w:rStyle w:val="c3"/>
          <w:color w:val="000000"/>
          <w:sz w:val="28"/>
          <w:szCs w:val="28"/>
        </w:rPr>
        <w:t>Формы и варианты песочной терапии определяются  особенностями конкретного ребёнка с ОВЗ, специфическими задачами и её продолжительностью. Песочная терапия может применяться со следующими целями: с целью диагностики, с целью оказания первичной психологической помощи; в процессе краткосрочной психотерапии; в процессе долгосрочного психотерапевтического воздействия.  Итак, песочная терапия зарекомендовала себя как один из  результативных нетрадиционных методов в коррекционно-развивающей работе с детьми с ОВЗ.</w:t>
      </w:r>
    </w:p>
    <w:p w14:paraId="2D8D30D1" w14:textId="77777777" w:rsidR="00D93AEC" w:rsidRPr="00B35230" w:rsidRDefault="00D93AEC" w:rsidP="00B3107C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230">
        <w:rPr>
          <w:rFonts w:ascii="Times New Roman" w:hAnsi="Times New Roman"/>
          <w:b/>
          <w:sz w:val="28"/>
          <w:szCs w:val="28"/>
        </w:rPr>
        <w:t>В своей практической деятельности я использую различные группы методов и приемов песочной игротерапии:</w:t>
      </w:r>
    </w:p>
    <w:p w14:paraId="1C968211" w14:textId="77777777" w:rsidR="00D93AEC" w:rsidRPr="00FB76E7" w:rsidRDefault="00D93AEC" w:rsidP="00B3107C">
      <w:pPr>
        <w:pStyle w:val="a5"/>
        <w:numPr>
          <w:ilvl w:val="0"/>
          <w:numId w:val="3"/>
        </w:numPr>
        <w:spacing w:line="360" w:lineRule="auto"/>
        <w:ind w:left="522"/>
        <w:jc w:val="both"/>
        <w:rPr>
          <w:rFonts w:ascii="Times New Roman" w:hAnsi="Times New Roman"/>
          <w:b/>
          <w:sz w:val="28"/>
          <w:szCs w:val="28"/>
        </w:rPr>
      </w:pPr>
      <w:r w:rsidRPr="00FB76E7">
        <w:rPr>
          <w:rFonts w:ascii="Times New Roman" w:hAnsi="Times New Roman"/>
          <w:b/>
          <w:sz w:val="28"/>
          <w:szCs w:val="28"/>
        </w:rPr>
        <w:t>Исследовательская, практическая деятельность</w:t>
      </w:r>
    </w:p>
    <w:p w14:paraId="55088C3C" w14:textId="77777777" w:rsidR="00D93AEC" w:rsidRPr="00FB76E7" w:rsidRDefault="00D93AEC" w:rsidP="00B3107C">
      <w:pPr>
        <w:pStyle w:val="a5"/>
        <w:spacing w:line="360" w:lineRule="auto"/>
        <w:ind w:left="96"/>
        <w:jc w:val="both"/>
        <w:rPr>
          <w:rFonts w:ascii="Times New Roman" w:hAnsi="Times New Roman"/>
          <w:sz w:val="28"/>
          <w:szCs w:val="28"/>
        </w:rPr>
      </w:pPr>
      <w:r w:rsidRPr="00FB76E7">
        <w:rPr>
          <w:rFonts w:ascii="Times New Roman" w:hAnsi="Times New Roman"/>
          <w:sz w:val="28"/>
          <w:szCs w:val="28"/>
        </w:rPr>
        <w:t>Работа с раздаточным материалом (совочками, формочками, пульверизаторами, кисточками). Экспериментирование, поиск, наблюдение, опыт.</w:t>
      </w:r>
    </w:p>
    <w:p w14:paraId="43F8AD44" w14:textId="77777777" w:rsidR="00D93AEC" w:rsidRPr="00FB76E7" w:rsidRDefault="00D93AEC" w:rsidP="00B3107C">
      <w:pPr>
        <w:pStyle w:val="a5"/>
        <w:numPr>
          <w:ilvl w:val="0"/>
          <w:numId w:val="3"/>
        </w:numPr>
        <w:spacing w:line="360" w:lineRule="auto"/>
        <w:ind w:left="522"/>
        <w:jc w:val="both"/>
        <w:rPr>
          <w:rFonts w:ascii="Times New Roman" w:hAnsi="Times New Roman"/>
          <w:b/>
          <w:sz w:val="28"/>
          <w:szCs w:val="28"/>
        </w:rPr>
      </w:pPr>
      <w:r w:rsidRPr="00FB76E7">
        <w:rPr>
          <w:rFonts w:ascii="Times New Roman" w:hAnsi="Times New Roman"/>
          <w:b/>
          <w:sz w:val="28"/>
          <w:szCs w:val="28"/>
        </w:rPr>
        <w:t>Игровая деятельность</w:t>
      </w:r>
    </w:p>
    <w:p w14:paraId="361BF0E1" w14:textId="77777777" w:rsidR="00D93AEC" w:rsidRPr="00FB76E7" w:rsidRDefault="00D93AEC" w:rsidP="00B3107C">
      <w:pPr>
        <w:pStyle w:val="a5"/>
        <w:spacing w:line="360" w:lineRule="auto"/>
        <w:ind w:left="96"/>
        <w:jc w:val="both"/>
        <w:rPr>
          <w:rFonts w:ascii="Times New Roman" w:hAnsi="Times New Roman"/>
          <w:i/>
          <w:sz w:val="28"/>
          <w:szCs w:val="28"/>
        </w:rPr>
      </w:pPr>
      <w:r w:rsidRPr="00FB76E7">
        <w:rPr>
          <w:rFonts w:ascii="Times New Roman" w:hAnsi="Times New Roman"/>
          <w:sz w:val="28"/>
          <w:szCs w:val="28"/>
        </w:rPr>
        <w:t xml:space="preserve">Обыгрывание ситуаций </w:t>
      </w:r>
      <w:r w:rsidRPr="00FB76E7">
        <w:rPr>
          <w:rFonts w:ascii="Times New Roman" w:hAnsi="Times New Roman"/>
          <w:i/>
          <w:sz w:val="28"/>
          <w:szCs w:val="28"/>
        </w:rPr>
        <w:t>(Ветер; знойное солнце; проливной дождь…).</w:t>
      </w:r>
      <w:r w:rsidRPr="00FB76E7">
        <w:rPr>
          <w:rFonts w:ascii="Times New Roman" w:hAnsi="Times New Roman"/>
          <w:sz w:val="28"/>
          <w:szCs w:val="28"/>
        </w:rPr>
        <w:t xml:space="preserve"> Инсценировка и театрализация (</w:t>
      </w:r>
      <w:r w:rsidRPr="00FB76E7">
        <w:rPr>
          <w:rFonts w:ascii="Times New Roman" w:hAnsi="Times New Roman"/>
          <w:i/>
          <w:sz w:val="28"/>
          <w:szCs w:val="28"/>
        </w:rPr>
        <w:t>животные пустыни, поиски воды, загадочное место…).</w:t>
      </w:r>
    </w:p>
    <w:p w14:paraId="68F4C625" w14:textId="77777777" w:rsidR="00D93AEC" w:rsidRPr="00FB76E7" w:rsidRDefault="00D93AEC" w:rsidP="00B3107C">
      <w:pPr>
        <w:pStyle w:val="a5"/>
        <w:numPr>
          <w:ilvl w:val="0"/>
          <w:numId w:val="3"/>
        </w:numPr>
        <w:spacing w:line="360" w:lineRule="auto"/>
        <w:ind w:left="522"/>
        <w:jc w:val="both"/>
        <w:rPr>
          <w:rFonts w:ascii="Times New Roman" w:hAnsi="Times New Roman"/>
          <w:b/>
          <w:sz w:val="28"/>
          <w:szCs w:val="28"/>
        </w:rPr>
      </w:pPr>
      <w:r w:rsidRPr="00FB76E7">
        <w:rPr>
          <w:rFonts w:ascii="Times New Roman" w:hAnsi="Times New Roman"/>
          <w:b/>
          <w:sz w:val="28"/>
          <w:szCs w:val="28"/>
        </w:rPr>
        <w:t>Словесные методы</w:t>
      </w:r>
    </w:p>
    <w:p w14:paraId="1162748D" w14:textId="77777777" w:rsidR="00D93AEC" w:rsidRPr="00FB76E7" w:rsidRDefault="00D93AEC" w:rsidP="00B3107C">
      <w:pPr>
        <w:pStyle w:val="a5"/>
        <w:spacing w:line="360" w:lineRule="auto"/>
        <w:ind w:left="96"/>
        <w:jc w:val="both"/>
        <w:rPr>
          <w:rFonts w:ascii="Times New Roman" w:hAnsi="Times New Roman"/>
          <w:sz w:val="28"/>
          <w:szCs w:val="28"/>
        </w:rPr>
      </w:pPr>
      <w:r w:rsidRPr="00FB76E7">
        <w:rPr>
          <w:rFonts w:ascii="Times New Roman" w:hAnsi="Times New Roman"/>
          <w:sz w:val="28"/>
          <w:szCs w:val="28"/>
        </w:rPr>
        <w:t>Мини-беседа, доверительная беседа (</w:t>
      </w:r>
      <w:r w:rsidRPr="00FB76E7">
        <w:rPr>
          <w:rFonts w:ascii="Times New Roman" w:hAnsi="Times New Roman"/>
          <w:i/>
          <w:sz w:val="28"/>
          <w:szCs w:val="28"/>
        </w:rPr>
        <w:t>наши чувства в пустыне, как справиться с грустью).</w:t>
      </w:r>
      <w:r w:rsidRPr="00FB76E7">
        <w:rPr>
          <w:rFonts w:ascii="Times New Roman" w:hAnsi="Times New Roman"/>
          <w:sz w:val="28"/>
          <w:szCs w:val="28"/>
        </w:rPr>
        <w:t xml:space="preserve"> Диалог и рассказ педагога (что такое пустыня, кто здесь живет?). Чтение произведений литературы </w:t>
      </w:r>
      <w:r w:rsidRPr="00FB76E7">
        <w:rPr>
          <w:rFonts w:ascii="Times New Roman" w:hAnsi="Times New Roman"/>
          <w:i/>
          <w:sz w:val="28"/>
          <w:szCs w:val="28"/>
        </w:rPr>
        <w:t>(сказки, стихи).</w:t>
      </w:r>
    </w:p>
    <w:p w14:paraId="091E0969" w14:textId="77777777" w:rsidR="00D93AEC" w:rsidRPr="00FB76E7" w:rsidRDefault="00D93AEC" w:rsidP="00B3107C">
      <w:pPr>
        <w:pStyle w:val="a5"/>
        <w:numPr>
          <w:ilvl w:val="0"/>
          <w:numId w:val="3"/>
        </w:numPr>
        <w:spacing w:line="360" w:lineRule="auto"/>
        <w:ind w:left="522"/>
        <w:jc w:val="both"/>
        <w:rPr>
          <w:rFonts w:ascii="Times New Roman" w:hAnsi="Times New Roman"/>
          <w:b/>
          <w:sz w:val="28"/>
          <w:szCs w:val="28"/>
        </w:rPr>
      </w:pPr>
      <w:r w:rsidRPr="00FB76E7">
        <w:rPr>
          <w:rFonts w:ascii="Times New Roman" w:hAnsi="Times New Roman"/>
          <w:b/>
          <w:sz w:val="28"/>
          <w:szCs w:val="28"/>
        </w:rPr>
        <w:lastRenderedPageBreak/>
        <w:t>Наглядные методы</w:t>
      </w:r>
    </w:p>
    <w:p w14:paraId="605BBFDC" w14:textId="77777777" w:rsidR="00D93AEC" w:rsidRPr="00713190" w:rsidRDefault="00D93AEC" w:rsidP="00B3107C">
      <w:pPr>
        <w:pStyle w:val="a5"/>
        <w:spacing w:line="360" w:lineRule="auto"/>
        <w:ind w:left="96"/>
        <w:jc w:val="both"/>
        <w:rPr>
          <w:rFonts w:ascii="Times New Roman" w:hAnsi="Times New Roman"/>
          <w:sz w:val="28"/>
          <w:szCs w:val="28"/>
        </w:rPr>
      </w:pPr>
      <w:r w:rsidRPr="00FB76E7">
        <w:rPr>
          <w:rFonts w:ascii="Times New Roman" w:hAnsi="Times New Roman"/>
          <w:sz w:val="28"/>
          <w:szCs w:val="28"/>
        </w:rPr>
        <w:t xml:space="preserve">Показ игрушек </w:t>
      </w:r>
      <w:r w:rsidRPr="00FB76E7">
        <w:rPr>
          <w:rFonts w:ascii="Times New Roman" w:hAnsi="Times New Roman"/>
          <w:i/>
          <w:sz w:val="28"/>
          <w:szCs w:val="28"/>
        </w:rPr>
        <w:t>(жители пустыни, здания, сказочные персонажи…).</w:t>
      </w:r>
      <w:r w:rsidRPr="00FB76E7">
        <w:rPr>
          <w:rFonts w:ascii="Times New Roman" w:hAnsi="Times New Roman"/>
          <w:sz w:val="28"/>
          <w:szCs w:val="28"/>
        </w:rPr>
        <w:t xml:space="preserve"> Рассматривание картин и иллюстраций с жизненными и проблемными ситуациями </w:t>
      </w:r>
      <w:r w:rsidRPr="00FB76E7">
        <w:rPr>
          <w:rFonts w:ascii="Times New Roman" w:hAnsi="Times New Roman"/>
          <w:i/>
          <w:sz w:val="28"/>
          <w:szCs w:val="28"/>
        </w:rPr>
        <w:t>(оказание помощи другу, создание водоема…).</w:t>
      </w:r>
      <w:r w:rsidRPr="00FB76E7">
        <w:rPr>
          <w:rFonts w:ascii="Times New Roman" w:hAnsi="Times New Roman"/>
          <w:sz w:val="28"/>
          <w:szCs w:val="28"/>
        </w:rPr>
        <w:t xml:space="preserve"> Моделирование </w:t>
      </w:r>
      <w:r w:rsidRPr="00FB76E7">
        <w:rPr>
          <w:rFonts w:ascii="Times New Roman" w:hAnsi="Times New Roman"/>
          <w:i/>
          <w:sz w:val="28"/>
          <w:szCs w:val="28"/>
        </w:rPr>
        <w:t>(сооружение  моста, строительство домов).</w:t>
      </w:r>
    </w:p>
    <w:p w14:paraId="3ADC3609" w14:textId="77777777" w:rsidR="008F4FC5" w:rsidRDefault="00D93AEC" w:rsidP="00B310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76E7">
        <w:rPr>
          <w:rFonts w:ascii="Times New Roman" w:hAnsi="Times New Roman"/>
          <w:sz w:val="28"/>
          <w:szCs w:val="28"/>
        </w:rPr>
        <w:t>Занятия организованы индивидуально и по подгруппам (не более шести детей).</w:t>
      </w:r>
    </w:p>
    <w:p w14:paraId="2D11CC51" w14:textId="77777777" w:rsidR="006522A0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0D07">
        <w:rPr>
          <w:rFonts w:ascii="Times New Roman" w:hAnsi="Times New Roman" w:cs="Times New Roman"/>
          <w:sz w:val="28"/>
          <w:szCs w:val="28"/>
        </w:rPr>
        <w:t>В  процессе</w:t>
      </w:r>
      <w:proofErr w:type="gramEnd"/>
      <w:r w:rsidRPr="00600D07">
        <w:rPr>
          <w:rFonts w:ascii="Times New Roman" w:hAnsi="Times New Roman" w:cs="Times New Roman"/>
          <w:sz w:val="28"/>
          <w:szCs w:val="28"/>
        </w:rPr>
        <w:t xml:space="preserve">  работы  мною  были</w:t>
      </w:r>
      <w:r>
        <w:rPr>
          <w:rFonts w:ascii="Times New Roman" w:hAnsi="Times New Roman" w:cs="Times New Roman"/>
          <w:sz w:val="28"/>
          <w:szCs w:val="28"/>
        </w:rPr>
        <w:t>использованы</w:t>
      </w:r>
      <w:r w:rsidRPr="00600D07">
        <w:rPr>
          <w:rFonts w:ascii="Times New Roman" w:hAnsi="Times New Roman" w:cs="Times New Roman"/>
          <w:sz w:val="28"/>
          <w:szCs w:val="28"/>
        </w:rPr>
        <w:t xml:space="preserve"> сказки,  которые получили    свое    отражение    в    песочной    игротерапии. </w:t>
      </w:r>
    </w:p>
    <w:p w14:paraId="1ED7F91F" w14:textId="77777777" w:rsidR="002D669A" w:rsidRDefault="002D669A" w:rsidP="00B310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1CA9">
        <w:rPr>
          <w:rFonts w:ascii="Times New Roman" w:hAnsi="Times New Roman"/>
          <w:sz w:val="28"/>
          <w:szCs w:val="28"/>
        </w:rPr>
        <w:t>Погружение детей в сказку предполагает определенную послед</w:t>
      </w:r>
      <w:r w:rsidR="00B35230">
        <w:rPr>
          <w:rFonts w:ascii="Times New Roman" w:hAnsi="Times New Roman"/>
          <w:sz w:val="28"/>
          <w:szCs w:val="28"/>
        </w:rPr>
        <w:t>овательность обсуждения событий.</w:t>
      </w:r>
    </w:p>
    <w:p w14:paraId="5E7CEEDB" w14:textId="77777777" w:rsidR="002D669A" w:rsidRPr="002D669A" w:rsidRDefault="002D669A" w:rsidP="00B3107C">
      <w:pPr>
        <w:pStyle w:val="a5"/>
        <w:spacing w:line="360" w:lineRule="auto"/>
        <w:ind w:left="420"/>
        <w:jc w:val="both"/>
        <w:rPr>
          <w:rFonts w:ascii="Times New Roman" w:hAnsi="Times New Roman"/>
          <w:b/>
          <w:sz w:val="28"/>
          <w:szCs w:val="28"/>
        </w:rPr>
      </w:pPr>
    </w:p>
    <w:p w14:paraId="79E4242B" w14:textId="77777777" w:rsidR="006522A0" w:rsidRPr="008F4FC5" w:rsidRDefault="006522A0" w:rsidP="00B3107C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4FC5">
        <w:rPr>
          <w:rFonts w:ascii="Times New Roman" w:hAnsi="Times New Roman" w:cs="Times New Roman"/>
          <w:b/>
          <w:sz w:val="28"/>
          <w:szCs w:val="28"/>
        </w:rPr>
        <w:t>Подготовка и проведение занятия  условно делится на 7 этапов:</w:t>
      </w:r>
    </w:p>
    <w:p w14:paraId="404C72F1" w14:textId="77777777" w:rsidR="006522A0" w:rsidRPr="00600D07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1.</w:t>
      </w:r>
      <w:r w:rsidR="00B35230">
        <w:rPr>
          <w:rFonts w:ascii="Times New Roman" w:hAnsi="Times New Roman" w:cs="Times New Roman"/>
          <w:sz w:val="28"/>
          <w:szCs w:val="28"/>
        </w:rPr>
        <w:t>Подготовка.</w:t>
      </w:r>
    </w:p>
    <w:p w14:paraId="4FE261FD" w14:textId="3B892DBD" w:rsidR="006522A0" w:rsidRPr="00600D07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2.Ритуал входа.</w:t>
      </w:r>
      <w:r w:rsidR="000E32E4">
        <w:rPr>
          <w:rFonts w:ascii="Times New Roman" w:hAnsi="Times New Roman" w:cs="Times New Roman"/>
          <w:sz w:val="28"/>
          <w:szCs w:val="28"/>
        </w:rPr>
        <w:t xml:space="preserve"> </w:t>
      </w:r>
      <w:r w:rsidRPr="00600D07">
        <w:rPr>
          <w:rFonts w:ascii="Times New Roman" w:hAnsi="Times New Roman" w:cs="Times New Roman"/>
          <w:sz w:val="28"/>
          <w:szCs w:val="28"/>
        </w:rPr>
        <w:t>Установка на внимательное слушание.</w:t>
      </w:r>
      <w:r w:rsidR="000E32E4">
        <w:rPr>
          <w:rFonts w:ascii="Times New Roman" w:hAnsi="Times New Roman" w:cs="Times New Roman"/>
          <w:sz w:val="28"/>
          <w:szCs w:val="28"/>
        </w:rPr>
        <w:t xml:space="preserve"> </w:t>
      </w:r>
      <w:r w:rsidRPr="00600D07">
        <w:rPr>
          <w:rFonts w:ascii="Times New Roman" w:hAnsi="Times New Roman" w:cs="Times New Roman"/>
          <w:sz w:val="28"/>
          <w:szCs w:val="28"/>
        </w:rPr>
        <w:t>На этом этапе можно использовать «волшебные слова», дыха</w:t>
      </w:r>
      <w:r w:rsidR="00B35230">
        <w:rPr>
          <w:rFonts w:ascii="Times New Roman" w:hAnsi="Times New Roman" w:cs="Times New Roman"/>
          <w:sz w:val="28"/>
          <w:szCs w:val="28"/>
        </w:rPr>
        <w:t>тельные упражнения, присказки.</w:t>
      </w:r>
    </w:p>
    <w:p w14:paraId="3AD609F7" w14:textId="4FE9D806" w:rsidR="006522A0" w:rsidRPr="00600D07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3.Знакомство со сказ</w:t>
      </w:r>
      <w:r w:rsidR="00872431">
        <w:rPr>
          <w:rFonts w:ascii="Times New Roman" w:hAnsi="Times New Roman" w:cs="Times New Roman"/>
          <w:sz w:val="28"/>
          <w:szCs w:val="28"/>
        </w:rPr>
        <w:t>очной страной ее героями.</w:t>
      </w:r>
      <w:r w:rsidRPr="00600D07">
        <w:rPr>
          <w:rFonts w:ascii="Times New Roman" w:hAnsi="Times New Roman" w:cs="Times New Roman"/>
          <w:sz w:val="28"/>
          <w:szCs w:val="28"/>
        </w:rPr>
        <w:t xml:space="preserve"> Выбор </w:t>
      </w:r>
      <w:r w:rsidR="000E32E4">
        <w:rPr>
          <w:rFonts w:ascii="Times New Roman" w:hAnsi="Times New Roman" w:cs="Times New Roman"/>
          <w:sz w:val="28"/>
          <w:szCs w:val="28"/>
        </w:rPr>
        <w:t>ребёнком</w:t>
      </w:r>
      <w:r w:rsidRPr="00600D07">
        <w:rPr>
          <w:rFonts w:ascii="Times New Roman" w:hAnsi="Times New Roman" w:cs="Times New Roman"/>
          <w:sz w:val="28"/>
          <w:szCs w:val="28"/>
        </w:rPr>
        <w:t xml:space="preserve"> игруш</w:t>
      </w:r>
      <w:r w:rsidR="000E32E4">
        <w:rPr>
          <w:rFonts w:ascii="Times New Roman" w:hAnsi="Times New Roman" w:cs="Times New Roman"/>
          <w:sz w:val="28"/>
          <w:szCs w:val="28"/>
        </w:rPr>
        <w:t xml:space="preserve">ки </w:t>
      </w:r>
      <w:r w:rsidRPr="00600D0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00D07">
        <w:rPr>
          <w:rFonts w:ascii="Times New Roman" w:hAnsi="Times New Roman" w:cs="Times New Roman"/>
          <w:sz w:val="28"/>
          <w:szCs w:val="28"/>
        </w:rPr>
        <w:t>вхождения</w:t>
      </w:r>
      <w:r w:rsidR="00B35230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B35230">
        <w:rPr>
          <w:rFonts w:ascii="Times New Roman" w:hAnsi="Times New Roman" w:cs="Times New Roman"/>
          <w:sz w:val="28"/>
          <w:szCs w:val="28"/>
        </w:rPr>
        <w:t xml:space="preserve"> в игровое пространство.</w:t>
      </w:r>
    </w:p>
    <w:p w14:paraId="40492784" w14:textId="58399999" w:rsidR="006522A0" w:rsidRPr="00600D07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00D07">
        <w:rPr>
          <w:rFonts w:ascii="Times New Roman" w:hAnsi="Times New Roman" w:cs="Times New Roman"/>
          <w:sz w:val="28"/>
          <w:szCs w:val="28"/>
        </w:rPr>
        <w:t>Возникновение  конфликта</w:t>
      </w:r>
      <w:proofErr w:type="gramEnd"/>
      <w:r w:rsidRPr="00600D07">
        <w:rPr>
          <w:rFonts w:ascii="Times New Roman" w:hAnsi="Times New Roman" w:cs="Times New Roman"/>
          <w:sz w:val="28"/>
          <w:szCs w:val="28"/>
        </w:rPr>
        <w:t xml:space="preserve">  и  трудностей.</w:t>
      </w:r>
      <w:r w:rsidR="000E3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2E4">
        <w:rPr>
          <w:rFonts w:ascii="Times New Roman" w:hAnsi="Times New Roman" w:cs="Times New Roman"/>
          <w:sz w:val="28"/>
          <w:szCs w:val="28"/>
        </w:rPr>
        <w:t>Ребёнку</w:t>
      </w:r>
      <w:r w:rsidRPr="00600D07">
        <w:rPr>
          <w:rFonts w:ascii="Times New Roman" w:hAnsi="Times New Roman" w:cs="Times New Roman"/>
          <w:sz w:val="28"/>
          <w:szCs w:val="28"/>
        </w:rPr>
        <w:t xml:space="preserve">  предлагается</w:t>
      </w:r>
      <w:proofErr w:type="gramEnd"/>
      <w:r w:rsidRPr="00600D07">
        <w:rPr>
          <w:rFonts w:ascii="Times New Roman" w:hAnsi="Times New Roman" w:cs="Times New Roman"/>
          <w:sz w:val="28"/>
          <w:szCs w:val="28"/>
        </w:rPr>
        <w:t xml:space="preserve">  разрешить </w:t>
      </w:r>
      <w:r w:rsidR="00B35230">
        <w:rPr>
          <w:rFonts w:ascii="Times New Roman" w:hAnsi="Times New Roman" w:cs="Times New Roman"/>
          <w:sz w:val="28"/>
          <w:szCs w:val="28"/>
        </w:rPr>
        <w:t>конфликт и помочь героям сказки.</w:t>
      </w:r>
    </w:p>
    <w:p w14:paraId="517DC42D" w14:textId="77777777" w:rsidR="006522A0" w:rsidRPr="00600D07" w:rsidRDefault="006522A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5. Выполнение з</w:t>
      </w:r>
      <w:r w:rsidR="00B35230">
        <w:rPr>
          <w:rFonts w:ascii="Times New Roman" w:hAnsi="Times New Roman" w:cs="Times New Roman"/>
          <w:sz w:val="28"/>
          <w:szCs w:val="28"/>
        </w:rPr>
        <w:t>аданий и специальных упражнений.</w:t>
      </w:r>
    </w:p>
    <w:p w14:paraId="60DBC84A" w14:textId="77777777" w:rsidR="006522A0" w:rsidRPr="00600D07" w:rsidRDefault="00B35230" w:rsidP="00B3107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итогов.</w:t>
      </w:r>
    </w:p>
    <w:p w14:paraId="4872B12C" w14:textId="77777777" w:rsidR="000E32E4" w:rsidRDefault="006522A0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00D07">
        <w:rPr>
          <w:rFonts w:ascii="Times New Roman" w:hAnsi="Times New Roman" w:cs="Times New Roman"/>
          <w:sz w:val="28"/>
          <w:szCs w:val="28"/>
        </w:rPr>
        <w:t>7.</w:t>
      </w:r>
      <w:r w:rsidR="000E32E4">
        <w:rPr>
          <w:rFonts w:ascii="Times New Roman" w:hAnsi="Times New Roman" w:cs="Times New Roman"/>
          <w:sz w:val="28"/>
          <w:szCs w:val="28"/>
        </w:rPr>
        <w:t xml:space="preserve"> </w:t>
      </w:r>
      <w:r w:rsidRPr="00600D07">
        <w:rPr>
          <w:rFonts w:ascii="Times New Roman" w:hAnsi="Times New Roman" w:cs="Times New Roman"/>
          <w:sz w:val="28"/>
          <w:szCs w:val="28"/>
        </w:rPr>
        <w:t>Ритуал выхода.</w:t>
      </w:r>
    </w:p>
    <w:p w14:paraId="729F9792" w14:textId="77777777" w:rsidR="000E32E4" w:rsidRDefault="000E32E4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p w14:paraId="1AE596D5" w14:textId="77777777" w:rsidR="000E32E4" w:rsidRDefault="000E32E4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p w14:paraId="20F1D994" w14:textId="77777777" w:rsidR="000E32E4" w:rsidRDefault="000E32E4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p w14:paraId="799E9365" w14:textId="77777777" w:rsidR="000E32E4" w:rsidRDefault="000E32E4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p w14:paraId="3042DBC6" w14:textId="7934CCB7" w:rsidR="00872431" w:rsidRPr="000E32E4" w:rsidRDefault="00880709" w:rsidP="000E32E4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</w:t>
      </w:r>
      <w:proofErr w:type="gramStart"/>
      <w:r>
        <w:rPr>
          <w:rFonts w:ascii="Times New Roman" w:hAnsi="Times New Roman"/>
          <w:b/>
          <w:sz w:val="32"/>
          <w:szCs w:val="32"/>
        </w:rPr>
        <w:t>Список  литературы</w:t>
      </w:r>
      <w:proofErr w:type="gramEnd"/>
      <w:r w:rsidR="00872431" w:rsidRPr="00872431">
        <w:rPr>
          <w:rFonts w:ascii="Times New Roman" w:hAnsi="Times New Roman"/>
          <w:b/>
          <w:sz w:val="32"/>
          <w:szCs w:val="32"/>
        </w:rPr>
        <w:t>:</w:t>
      </w:r>
    </w:p>
    <w:p w14:paraId="0FF60E54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Бережная Н. Ф. Использование песочницы в коррекции эмоционально-волевой и социал</w:t>
      </w:r>
      <w:r w:rsidR="00916055"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сфер </w:t>
      </w:r>
      <w:proofErr w:type="gramStart"/>
      <w:r w:rsidR="00916055"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</w:t>
      </w:r>
      <w:proofErr w:type="gramEnd"/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возраста. Дошкольная педагогика. Январь-Февраль, 2007.</w:t>
      </w:r>
    </w:p>
    <w:p w14:paraId="6D90665C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 обучение детей с нарушениями развития.;</w:t>
      </w:r>
      <w:r w:rsidR="00880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4BD2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2005г.</w:t>
      </w:r>
    </w:p>
    <w:p w14:paraId="57B3B9F4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 обучение детей с нарушениями развития.;</w:t>
      </w:r>
      <w:r w:rsidR="00880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4BD2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2005г.</w:t>
      </w:r>
    </w:p>
    <w:p w14:paraId="24F19A16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Грабенко Т. М., Зинкевич-Евстигнеева Т. Д. Коррекционные, развивающие и адаптирующие игры. – СПб.: Детство-Пресс, 2002. -208 с.</w:t>
      </w:r>
    </w:p>
    <w:p w14:paraId="63B10CAA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Грабенко Т.М., Зинкевич-Евстигнеева Т.Д. Чудеса на песке.</w:t>
      </w:r>
      <w:r w:rsidR="00916055"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Песочная игротерапия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СПб., 1998 г.</w:t>
      </w:r>
    </w:p>
    <w:p w14:paraId="1A3FCB53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ЕпанчинцеваО. Ю. Роль песочной терапии в развитии эмоциональной сферы детей дошкольного возраста. – СПб.: ООО «Издательство «Детство – пресс», 2010. – 80 с.</w:t>
      </w:r>
    </w:p>
    <w:p w14:paraId="1C67E268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Жителева С. С. Песочная терапия. Ребенок в детском саду</w:t>
      </w:r>
      <w:proofErr w:type="gramStart"/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r w:rsidRPr="00E54BD2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proofErr w:type="gramEnd"/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2006г.</w:t>
      </w:r>
    </w:p>
    <w:p w14:paraId="58656C8C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Зинкевич-Евстигнеева Т.Д., Грабенко Т.М. Практикум по песочной психотерапии. – СПб.: «Речь», 2002 г., Чудеса на песке. – СПб.: «Речь», 2005 г. </w:t>
      </w:r>
    </w:p>
    <w:p w14:paraId="46021C9D" w14:textId="77777777" w:rsidR="002D1D41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К логопеду или в песочницу. «Обруч</w:t>
      </w:r>
      <w:r w:rsidRPr="00E54BD2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r w:rsidRPr="00E54BD2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2005г.</w:t>
      </w:r>
    </w:p>
    <w:p w14:paraId="5A108023" w14:textId="77777777" w:rsidR="00F55FD9" w:rsidRPr="00E54BD2" w:rsidRDefault="002D1D41" w:rsidP="00B3107C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Статья «Возможности песочной терапии в работе с детьми с ограниченными возможностями здоровья (ОВЗ).»</w:t>
      </w:r>
    </w:p>
    <w:p w14:paraId="46109508" w14:textId="77777777" w:rsidR="00F55FD9" w:rsidRPr="00E54BD2" w:rsidRDefault="00E54BD2" w:rsidP="00B3107C">
      <w:pPr>
        <w:pStyle w:val="21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BD2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F55FD9" w:rsidRPr="00E54BD2">
        <w:rPr>
          <w:rFonts w:ascii="Times New Roman" w:eastAsia="Calibri" w:hAnsi="Times New Roman" w:cs="Times New Roman"/>
          <w:sz w:val="28"/>
          <w:szCs w:val="28"/>
        </w:rPr>
        <w:t>Н.В. Микляева «Авторские методики и программы ДОУ: технология разработка и описания»</w:t>
      </w:r>
    </w:p>
    <w:p w14:paraId="05323757" w14:textId="77777777" w:rsidR="00F55FD9" w:rsidRPr="00E54BD2" w:rsidRDefault="00E54BD2" w:rsidP="00B3107C">
      <w:pPr>
        <w:pStyle w:val="21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BD2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F55FD9" w:rsidRPr="00E54BD2">
        <w:rPr>
          <w:rFonts w:ascii="Times New Roman" w:eastAsia="Calibri" w:hAnsi="Times New Roman" w:cs="Times New Roman"/>
          <w:sz w:val="28"/>
          <w:szCs w:val="28"/>
        </w:rPr>
        <w:t>С. Д. Сажина « Составление  рабочих учебных программ для ДОУ»</w:t>
      </w:r>
    </w:p>
    <w:p w14:paraId="7281B981" w14:textId="77777777" w:rsidR="00E54BD2" w:rsidRDefault="00E54BD2" w:rsidP="00B3107C">
      <w:pPr>
        <w:pStyle w:val="21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BD2">
        <w:rPr>
          <w:rFonts w:ascii="Times New Roman" w:eastAsia="Calibri" w:hAnsi="Times New Roman" w:cs="Times New Roman"/>
          <w:sz w:val="28"/>
          <w:szCs w:val="28"/>
        </w:rPr>
        <w:t>13. Большебратская Э.Э. Песочная терапия. -- Петропавловск, 2010 – 74с.</w:t>
      </w:r>
    </w:p>
    <w:p w14:paraId="75B66CD7" w14:textId="77777777" w:rsidR="00E54BD2" w:rsidRPr="00E54BD2" w:rsidRDefault="00E54BD2" w:rsidP="00B3107C">
      <w:pPr>
        <w:pStyle w:val="21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E54BD2">
        <w:rPr>
          <w:rFonts w:ascii="Times New Roman" w:eastAsia="Calibri" w:hAnsi="Times New Roman" w:cs="Times New Roman"/>
          <w:sz w:val="28"/>
          <w:szCs w:val="28"/>
        </w:rPr>
        <w:t>Зинкевич-Евстигнеева Т.Д., Нисневич Л.А. «Как помочь "особому" ребенку». Книга для педагогов и родителей. 2-е издание.- СПб.: Институт специальной педагогики и психологии, 2000. – 96 с.</w:t>
      </w:r>
    </w:p>
    <w:p w14:paraId="727A725B" w14:textId="77777777" w:rsidR="00E54BD2" w:rsidRPr="00E54BD2" w:rsidRDefault="00E54BD2" w:rsidP="00B3107C">
      <w:pPr>
        <w:pStyle w:val="21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820FCF" w14:textId="77777777" w:rsidR="0000705D" w:rsidRDefault="0000705D" w:rsidP="00880709">
      <w:pPr>
        <w:rPr>
          <w:rFonts w:ascii="Times New Roman" w:hAnsi="Times New Roman"/>
          <w:sz w:val="24"/>
          <w:szCs w:val="24"/>
        </w:rPr>
      </w:pPr>
    </w:p>
    <w:p w14:paraId="3EA550B1" w14:textId="77777777" w:rsidR="0000705D" w:rsidRDefault="0000705D" w:rsidP="00E54BD2">
      <w:pPr>
        <w:ind w:left="1080"/>
        <w:jc w:val="right"/>
        <w:rPr>
          <w:rFonts w:ascii="Times New Roman" w:hAnsi="Times New Roman"/>
          <w:sz w:val="24"/>
          <w:szCs w:val="24"/>
        </w:rPr>
      </w:pPr>
    </w:p>
    <w:p w14:paraId="67155DA1" w14:textId="77777777" w:rsidR="00552F73" w:rsidRPr="00D00DDA" w:rsidRDefault="00552F73" w:rsidP="00E54BD2">
      <w:pPr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39B5E6B2" w14:textId="0F04AAA1" w:rsidR="00927322" w:rsidRDefault="00927322" w:rsidP="00880709">
      <w:pPr>
        <w:pStyle w:val="a4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</w:rPr>
      </w:pPr>
      <w:r w:rsidRPr="00880709">
        <w:rPr>
          <w:b/>
          <w:sz w:val="28"/>
          <w:szCs w:val="28"/>
        </w:rPr>
        <w:t>Тематическое планирование</w:t>
      </w:r>
      <w:r w:rsidR="00880709">
        <w:rPr>
          <w:b/>
          <w:sz w:val="36"/>
          <w:szCs w:val="36"/>
        </w:rPr>
        <w:t xml:space="preserve"> </w:t>
      </w:r>
      <w:r w:rsidR="000E32E4">
        <w:rPr>
          <w:b/>
          <w:sz w:val="28"/>
          <w:szCs w:val="28"/>
        </w:rPr>
        <w:t xml:space="preserve">занятий </w:t>
      </w:r>
      <w:r w:rsidR="00880709" w:rsidRPr="00B3107C">
        <w:rPr>
          <w:b/>
          <w:sz w:val="28"/>
          <w:szCs w:val="28"/>
        </w:rPr>
        <w:t xml:space="preserve">для </w:t>
      </w:r>
      <w:r w:rsidR="0081189B">
        <w:rPr>
          <w:b/>
          <w:sz w:val="28"/>
          <w:szCs w:val="28"/>
        </w:rPr>
        <w:t xml:space="preserve">детей </w:t>
      </w:r>
      <w:r w:rsidR="00880709" w:rsidRPr="00B3107C">
        <w:rPr>
          <w:b/>
          <w:sz w:val="28"/>
          <w:szCs w:val="28"/>
        </w:rPr>
        <w:t>с ОВЗ</w:t>
      </w:r>
    </w:p>
    <w:p w14:paraId="12600226" w14:textId="77777777" w:rsidR="00880709" w:rsidRPr="00880709" w:rsidRDefault="00880709" w:rsidP="00880709">
      <w:pPr>
        <w:pStyle w:val="a4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79"/>
      </w:tblGrid>
      <w:tr w:rsidR="00810B55" w:rsidRPr="000A2071" w14:paraId="59B6D5AF" w14:textId="77777777" w:rsidTr="00BB7D74">
        <w:trPr>
          <w:trHeight w:val="930"/>
        </w:trPr>
        <w:tc>
          <w:tcPr>
            <w:tcW w:w="2127" w:type="dxa"/>
          </w:tcPr>
          <w:p w14:paraId="083F2A39" w14:textId="77777777" w:rsidR="00810B55" w:rsidRPr="000A2071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A2071">
              <w:rPr>
                <w:rFonts w:ascii="Times New Roman" w:hAnsi="Times New Roman"/>
                <w:b/>
                <w:i/>
                <w:sz w:val="32"/>
                <w:szCs w:val="32"/>
              </w:rPr>
              <w:t>Номер</w:t>
            </w:r>
          </w:p>
          <w:p w14:paraId="7A438BF1" w14:textId="77777777" w:rsidR="00810B55" w:rsidRPr="000A2071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A2071">
              <w:rPr>
                <w:rFonts w:ascii="Times New Roman" w:hAnsi="Times New Roman"/>
                <w:b/>
                <w:i/>
                <w:sz w:val="32"/>
                <w:szCs w:val="32"/>
              </w:rPr>
              <w:t>занятия</w:t>
            </w:r>
          </w:p>
        </w:tc>
        <w:tc>
          <w:tcPr>
            <w:tcW w:w="8079" w:type="dxa"/>
          </w:tcPr>
          <w:p w14:paraId="0C5CA872" w14:textId="77777777" w:rsidR="00810B55" w:rsidRPr="000A2071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A2071">
              <w:rPr>
                <w:rFonts w:ascii="Times New Roman" w:hAnsi="Times New Roman"/>
                <w:b/>
                <w:i/>
                <w:sz w:val="32"/>
                <w:szCs w:val="32"/>
              </w:rPr>
              <w:t>Название занятия</w:t>
            </w:r>
          </w:p>
        </w:tc>
      </w:tr>
      <w:tr w:rsidR="00810B55" w:rsidRPr="000A2071" w14:paraId="1E4D5CE5" w14:textId="77777777" w:rsidTr="00227350">
        <w:tc>
          <w:tcPr>
            <w:tcW w:w="10206" w:type="dxa"/>
            <w:gridSpan w:val="2"/>
          </w:tcPr>
          <w:p w14:paraId="56308439" w14:textId="77777777" w:rsidR="00810B55" w:rsidRPr="00810B55" w:rsidRDefault="00810B55" w:rsidP="008724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0B55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</w:tr>
      <w:tr w:rsidR="00810B55" w:rsidRPr="000A2071" w14:paraId="5A50E730" w14:textId="77777777" w:rsidTr="00810B55">
        <w:tc>
          <w:tcPr>
            <w:tcW w:w="2127" w:type="dxa"/>
          </w:tcPr>
          <w:p w14:paraId="18F17D08" w14:textId="77777777" w:rsidR="00810B55" w:rsidRPr="00BB7D74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03566C75" w14:textId="77777777" w:rsidR="00810B55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песок»</w:t>
            </w:r>
          </w:p>
          <w:p w14:paraId="258B8219" w14:textId="2BE7468B" w:rsidR="00810B55" w:rsidRDefault="00810B55" w:rsidP="00E13041">
            <w:pPr>
              <w:pStyle w:val="21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F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</w:t>
            </w:r>
            <w:proofErr w:type="spellEnd"/>
            <w:proofErr w:type="gramEnd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правилами поведения в песочнице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40AB865" w14:textId="77777777" w:rsidR="00810B55" w:rsidRPr="00F55FD9" w:rsidRDefault="00810B55" w:rsidP="00E13041">
            <w:pPr>
              <w:pStyle w:val="21"/>
              <w:spacing w:after="0"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0B55" w:rsidRPr="000A2071" w14:paraId="694BC459" w14:textId="77777777" w:rsidTr="00810B55">
        <w:tc>
          <w:tcPr>
            <w:tcW w:w="2127" w:type="dxa"/>
          </w:tcPr>
          <w:p w14:paraId="6CC1F6E0" w14:textId="77777777" w:rsidR="00810B55" w:rsidRPr="00BB7D74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6828D26E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«Знакомство с песочной феей»</w:t>
            </w:r>
          </w:p>
          <w:p w14:paraId="011DA4E6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Регуляция мышечного напряжения и расслабления.</w:t>
            </w:r>
          </w:p>
        </w:tc>
      </w:tr>
      <w:tr w:rsidR="00810B55" w:rsidRPr="000A2071" w14:paraId="74B880B2" w14:textId="77777777" w:rsidTr="00810B55">
        <w:tc>
          <w:tcPr>
            <w:tcW w:w="2127" w:type="dxa"/>
          </w:tcPr>
          <w:p w14:paraId="1AB87E66" w14:textId="77777777" w:rsidR="00810B55" w:rsidRPr="00BB7D74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32D5DBDB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«Необыкновенные следы»</w:t>
            </w:r>
          </w:p>
          <w:p w14:paraId="5160415D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тактильной чувствительности, воображения.</w:t>
            </w:r>
          </w:p>
        </w:tc>
      </w:tr>
      <w:tr w:rsidR="00810B55" w:rsidRPr="000A2071" w14:paraId="1F5C0F84" w14:textId="77777777" w:rsidTr="00810B55">
        <w:tc>
          <w:tcPr>
            <w:tcW w:w="2127" w:type="dxa"/>
          </w:tcPr>
          <w:p w14:paraId="652E2CCA" w14:textId="77777777" w:rsidR="00810B55" w:rsidRPr="00BB7D74" w:rsidRDefault="00810B55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3779329A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«Добрый лес – старый лес».</w:t>
            </w:r>
          </w:p>
          <w:p w14:paraId="3F970308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тактильной чувствительности, воображения.</w:t>
            </w:r>
          </w:p>
        </w:tc>
      </w:tr>
      <w:tr w:rsidR="002E0878" w:rsidRPr="000A2071" w14:paraId="13CDF25D" w14:textId="77777777" w:rsidTr="00227350">
        <w:tc>
          <w:tcPr>
            <w:tcW w:w="10206" w:type="dxa"/>
            <w:gridSpan w:val="2"/>
          </w:tcPr>
          <w:p w14:paraId="29CC0AFA" w14:textId="77777777" w:rsidR="002E0878" w:rsidRPr="00810B55" w:rsidRDefault="002E0878" w:rsidP="002E08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810B55" w:rsidRPr="000A2071" w14:paraId="0F360C33" w14:textId="77777777" w:rsidTr="0000705D">
        <w:trPr>
          <w:trHeight w:val="1303"/>
        </w:trPr>
        <w:tc>
          <w:tcPr>
            <w:tcW w:w="2127" w:type="dxa"/>
          </w:tcPr>
          <w:p w14:paraId="5ED78F95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0EAC3102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«Песочный дождик».</w:t>
            </w:r>
          </w:p>
          <w:p w14:paraId="7EE0C016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Регуляция мышечного напряжения и расслабления, тактильной чувствительности.</w:t>
            </w:r>
          </w:p>
        </w:tc>
      </w:tr>
      <w:tr w:rsidR="00810B55" w:rsidRPr="000A2071" w14:paraId="1CE8B1B9" w14:textId="77777777" w:rsidTr="00810B55">
        <w:tc>
          <w:tcPr>
            <w:tcW w:w="2127" w:type="dxa"/>
          </w:tcPr>
          <w:p w14:paraId="277EABEA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4195EA01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«Узоры на</w:t>
            </w:r>
            <w:r w:rsidR="0000705D">
              <w:rPr>
                <w:rFonts w:ascii="Times New Roman" w:hAnsi="Times New Roman" w:cs="Times New Roman"/>
                <w:sz w:val="28"/>
                <w:szCs w:val="28"/>
              </w:rPr>
              <w:t xml:space="preserve"> песке»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3EF278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творческого воображения, тактильной чувствительности.</w:t>
            </w:r>
          </w:p>
        </w:tc>
      </w:tr>
      <w:tr w:rsidR="00810B55" w:rsidRPr="000A2071" w14:paraId="2FC44CCB" w14:textId="77777777" w:rsidTr="00810B55">
        <w:tc>
          <w:tcPr>
            <w:tcW w:w="2127" w:type="dxa"/>
          </w:tcPr>
          <w:p w14:paraId="25F6CEAA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08631C0A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«Украсим ковёр для Песочной феи».</w:t>
            </w:r>
          </w:p>
          <w:p w14:paraId="5D375BA9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 развитие творческого воображения, тактильной чувствительности, установление закономерностей.</w:t>
            </w:r>
          </w:p>
        </w:tc>
      </w:tr>
      <w:tr w:rsidR="00810B55" w:rsidRPr="000A2071" w14:paraId="5F538AE0" w14:textId="77777777" w:rsidTr="0000705D">
        <w:trPr>
          <w:trHeight w:val="1189"/>
        </w:trPr>
        <w:tc>
          <w:tcPr>
            <w:tcW w:w="2127" w:type="dxa"/>
          </w:tcPr>
          <w:p w14:paraId="18C2DEE4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06ED8DD3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«Волшебная поляна».</w:t>
            </w:r>
          </w:p>
          <w:p w14:paraId="62668595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творческого воображения, тактильной чувствительности, произвольности.</w:t>
            </w:r>
          </w:p>
          <w:p w14:paraId="121F8C3C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878" w:rsidRPr="000A2071" w14:paraId="5A27EA55" w14:textId="77777777" w:rsidTr="00227350">
        <w:tc>
          <w:tcPr>
            <w:tcW w:w="10206" w:type="dxa"/>
            <w:gridSpan w:val="2"/>
          </w:tcPr>
          <w:p w14:paraId="23038C3E" w14:textId="77777777" w:rsidR="002E0878" w:rsidRPr="002E0878" w:rsidRDefault="002E0878" w:rsidP="00E130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810B55" w:rsidRPr="000A2071" w14:paraId="288AAF24" w14:textId="77777777" w:rsidTr="002E0878">
        <w:trPr>
          <w:trHeight w:val="1507"/>
        </w:trPr>
        <w:tc>
          <w:tcPr>
            <w:tcW w:w="2127" w:type="dxa"/>
          </w:tcPr>
          <w:p w14:paraId="4855A77B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1906E30B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«В гости к песочным жителям» (строим песочный город).</w:t>
            </w:r>
          </w:p>
          <w:p w14:paraId="3840C9CE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и расширение знаний ребёнка об окружающем мире и рукотворном мире.</w:t>
            </w:r>
          </w:p>
        </w:tc>
      </w:tr>
      <w:tr w:rsidR="00810B55" w:rsidRPr="000A2071" w14:paraId="4A296E4C" w14:textId="77777777" w:rsidTr="00810B55">
        <w:tc>
          <w:tcPr>
            <w:tcW w:w="2127" w:type="dxa"/>
          </w:tcPr>
          <w:p w14:paraId="6B6DC09B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6C82F3EA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«Песочные прятки» </w:t>
            </w:r>
          </w:p>
          <w:p w14:paraId="76D450B7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Развитее тактильной чувствительности, зрительного 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восприятия, расслабление, активизация интереса. </w:t>
            </w:r>
          </w:p>
        </w:tc>
      </w:tr>
      <w:tr w:rsidR="00810B55" w:rsidRPr="000A2071" w14:paraId="3D684C00" w14:textId="77777777" w:rsidTr="00810B55">
        <w:tc>
          <w:tcPr>
            <w:tcW w:w="2127" w:type="dxa"/>
          </w:tcPr>
          <w:p w14:paraId="32793027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079" w:type="dxa"/>
          </w:tcPr>
          <w:p w14:paraId="6E391A23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«Прятки со сказочными героями» (киндер – сюрпризы)</w:t>
            </w:r>
          </w:p>
          <w:p w14:paraId="1FACA5FB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Развитее тактильной чувствительности, зрительного восприятия, внимания, памяти.</w:t>
            </w:r>
          </w:p>
        </w:tc>
      </w:tr>
      <w:tr w:rsidR="00810B55" w:rsidRPr="000A2071" w14:paraId="29310198" w14:textId="77777777" w:rsidTr="00810B55">
        <w:tc>
          <w:tcPr>
            <w:tcW w:w="2127" w:type="dxa"/>
          </w:tcPr>
          <w:p w14:paraId="65387038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4135F47A" w14:textId="77777777" w:rsidR="0000705D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с пальцами» (пальчиковая гимнастика)   </w:t>
            </w:r>
          </w:p>
          <w:p w14:paraId="4DF0C7E2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тактильной чувствительности, расслабление, активизация интереса.</w:t>
            </w:r>
          </w:p>
        </w:tc>
      </w:tr>
      <w:tr w:rsidR="002E0878" w:rsidRPr="000A2071" w14:paraId="02575712" w14:textId="77777777" w:rsidTr="00227350">
        <w:tc>
          <w:tcPr>
            <w:tcW w:w="10206" w:type="dxa"/>
            <w:gridSpan w:val="2"/>
          </w:tcPr>
          <w:p w14:paraId="5816EB8D" w14:textId="77777777" w:rsidR="002E0878" w:rsidRPr="002E0878" w:rsidRDefault="002E0878" w:rsidP="00E130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810B55" w:rsidRPr="000A2071" w14:paraId="7332175F" w14:textId="77777777" w:rsidTr="00810B55">
        <w:tc>
          <w:tcPr>
            <w:tcW w:w="2127" w:type="dxa"/>
          </w:tcPr>
          <w:p w14:paraId="6BB3EEA8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70D787CF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«Секретное задание» («мина»)</w:t>
            </w:r>
          </w:p>
          <w:p w14:paraId="17820CCF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произвольности, внимания, активизация интереса.</w:t>
            </w:r>
          </w:p>
        </w:tc>
      </w:tr>
      <w:tr w:rsidR="00810B55" w:rsidRPr="000A2071" w14:paraId="41D3E800" w14:textId="77777777" w:rsidTr="00810B55">
        <w:tc>
          <w:tcPr>
            <w:tcW w:w="2127" w:type="dxa"/>
          </w:tcPr>
          <w:p w14:paraId="63B77DDD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116465EC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«Раскопки с картинками» (с помощью кисточки)</w:t>
            </w:r>
          </w:p>
          <w:p w14:paraId="53A6D205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памяти, внимания, поисковой активности.</w:t>
            </w:r>
          </w:p>
        </w:tc>
      </w:tr>
      <w:tr w:rsidR="00810B55" w:rsidRPr="000A2071" w14:paraId="285D6E21" w14:textId="77777777" w:rsidTr="00810B55">
        <w:tc>
          <w:tcPr>
            <w:tcW w:w="2127" w:type="dxa"/>
          </w:tcPr>
          <w:p w14:paraId="79782E33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12915171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«Дождик – ручеёк».</w:t>
            </w:r>
          </w:p>
          <w:p w14:paraId="6BEE19B7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со свойствами мокрого песка, развитие тактильной чувствительности.</w:t>
            </w:r>
          </w:p>
        </w:tc>
      </w:tr>
      <w:tr w:rsidR="00810B55" w:rsidRPr="000A2071" w14:paraId="6DD5A4AA" w14:textId="77777777" w:rsidTr="00810B55">
        <w:tc>
          <w:tcPr>
            <w:tcW w:w="2127" w:type="dxa"/>
          </w:tcPr>
          <w:p w14:paraId="2356AA27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4ECA5C8E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«Необычные следы»</w:t>
            </w:r>
          </w:p>
          <w:p w14:paraId="444D8AE1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(Аналогично играм с сухим песком)</w:t>
            </w:r>
          </w:p>
        </w:tc>
      </w:tr>
      <w:tr w:rsidR="002E0878" w:rsidRPr="000A2071" w14:paraId="7EE27FE8" w14:textId="77777777" w:rsidTr="00227350">
        <w:tc>
          <w:tcPr>
            <w:tcW w:w="10206" w:type="dxa"/>
            <w:gridSpan w:val="2"/>
          </w:tcPr>
          <w:p w14:paraId="381B002D" w14:textId="77777777" w:rsidR="002E0878" w:rsidRPr="002E0878" w:rsidRDefault="002E0878" w:rsidP="00E130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810B55" w:rsidRPr="000A2071" w14:paraId="798A1E1C" w14:textId="77777777" w:rsidTr="0000705D">
        <w:trPr>
          <w:trHeight w:val="925"/>
        </w:trPr>
        <w:tc>
          <w:tcPr>
            <w:tcW w:w="2127" w:type="dxa"/>
          </w:tcPr>
          <w:p w14:paraId="5251E503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2ACB7623" w14:textId="77777777" w:rsidR="002E0878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песок» </w:t>
            </w:r>
          </w:p>
          <w:p w14:paraId="5A7FF295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(Аналогично играм с сухим песком)</w:t>
            </w:r>
          </w:p>
        </w:tc>
      </w:tr>
      <w:tr w:rsidR="00810B55" w:rsidRPr="000A2071" w14:paraId="443BA46D" w14:textId="77777777" w:rsidTr="00810B55">
        <w:tc>
          <w:tcPr>
            <w:tcW w:w="2127" w:type="dxa"/>
          </w:tcPr>
          <w:p w14:paraId="42B20C29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438961A1" w14:textId="77777777" w:rsidR="002E0878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Отпечатки»(</w:t>
            </w:r>
            <w:proofErr w:type="gramEnd"/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с помощью формочек)</w:t>
            </w:r>
          </w:p>
          <w:p w14:paraId="08732413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Классификация предметов (геом. фигуры, животные, предметы).</w:t>
            </w:r>
          </w:p>
        </w:tc>
      </w:tr>
      <w:tr w:rsidR="00810B55" w:rsidRPr="000A2071" w14:paraId="0D16B2D2" w14:textId="77777777" w:rsidTr="00810B55">
        <w:tc>
          <w:tcPr>
            <w:tcW w:w="2127" w:type="dxa"/>
          </w:tcPr>
          <w:p w14:paraId="3F1FB3ED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3E466C21" w14:textId="77777777" w:rsidR="002E0878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«Песочные домики».   </w:t>
            </w:r>
          </w:p>
          <w:p w14:paraId="2EAF1072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закрепление пространственных представлений, развитее слуховой и зрительной памяти.</w:t>
            </w:r>
          </w:p>
        </w:tc>
      </w:tr>
      <w:tr w:rsidR="00810B55" w:rsidRPr="000A2071" w14:paraId="4B2DF283" w14:textId="77777777" w:rsidTr="0000705D">
        <w:trPr>
          <w:trHeight w:val="998"/>
        </w:trPr>
        <w:tc>
          <w:tcPr>
            <w:tcW w:w="2127" w:type="dxa"/>
          </w:tcPr>
          <w:p w14:paraId="3AD6C7C1" w14:textId="77777777" w:rsidR="00810B55" w:rsidRPr="00BB7D74" w:rsidRDefault="002E0878" w:rsidP="00E1304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5CBA0A0F" w14:textId="77777777" w:rsidR="0000705D" w:rsidRDefault="00810B55" w:rsidP="00E1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«Узоры на песке» </w:t>
            </w:r>
          </w:p>
          <w:p w14:paraId="6820BE35" w14:textId="77777777" w:rsidR="00810B55" w:rsidRPr="00D00DDA" w:rsidRDefault="00810B55" w:rsidP="00E13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зрительно – моторной координации, процесса классификации, воображения.</w:t>
            </w:r>
          </w:p>
        </w:tc>
      </w:tr>
      <w:tr w:rsidR="002E0878" w:rsidRPr="000A2071" w14:paraId="47C0EBF4" w14:textId="77777777" w:rsidTr="00227350">
        <w:tc>
          <w:tcPr>
            <w:tcW w:w="10206" w:type="dxa"/>
            <w:gridSpan w:val="2"/>
          </w:tcPr>
          <w:p w14:paraId="3CBD5DB6" w14:textId="77777777" w:rsidR="002E0878" w:rsidRPr="002E0878" w:rsidRDefault="002E0878" w:rsidP="00E130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810B55" w:rsidRPr="000A2071" w14:paraId="6CCEB87A" w14:textId="77777777" w:rsidTr="00810B55">
        <w:tc>
          <w:tcPr>
            <w:tcW w:w="2127" w:type="dxa"/>
          </w:tcPr>
          <w:p w14:paraId="4F28CB81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6B13E1DD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«Угадай чей след».</w:t>
            </w:r>
          </w:p>
          <w:p w14:paraId="74CCB87E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: Развитие внимания, памяти, зрительного и тактильного восприятия.</w:t>
            </w:r>
          </w:p>
        </w:tc>
      </w:tr>
      <w:tr w:rsidR="00810B55" w:rsidRPr="000A2071" w14:paraId="3B2FA083" w14:textId="77777777" w:rsidTr="00810B55">
        <w:tc>
          <w:tcPr>
            <w:tcW w:w="2127" w:type="dxa"/>
          </w:tcPr>
          <w:p w14:paraId="51880027" w14:textId="77777777" w:rsidR="00810B55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697ABE4B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>«Украшение отпечатка ладошки»</w:t>
            </w:r>
          </w:p>
          <w:p w14:paraId="24E33331" w14:textId="77777777" w:rsidR="00810B55" w:rsidRPr="00D00DDA" w:rsidRDefault="00810B55" w:rsidP="00E130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00DD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самооценки ребёнка.</w:t>
            </w:r>
          </w:p>
        </w:tc>
      </w:tr>
      <w:tr w:rsidR="002E0878" w:rsidRPr="000A2071" w14:paraId="15C523C6" w14:textId="77777777" w:rsidTr="00880709">
        <w:trPr>
          <w:trHeight w:val="1226"/>
        </w:trPr>
        <w:tc>
          <w:tcPr>
            <w:tcW w:w="2127" w:type="dxa"/>
          </w:tcPr>
          <w:p w14:paraId="2D2DA6E5" w14:textId="77777777" w:rsidR="002E0878" w:rsidRPr="00BB7D74" w:rsidRDefault="002E0878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D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079" w:type="dxa"/>
          </w:tcPr>
          <w:p w14:paraId="4B6868D8" w14:textId="77777777" w:rsidR="00697548" w:rsidRDefault="002E087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«Узоры из камешков»</w:t>
            </w:r>
          </w:p>
          <w:p w14:paraId="7F8B1582" w14:textId="77777777" w:rsidR="002E0878" w:rsidRPr="00697548" w:rsidRDefault="00697548" w:rsidP="00880709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7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учить</w:t>
            </w:r>
            <w:proofErr w:type="gramEnd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создавать картинки, рисунки на песке, используя камешки, развивать фантазию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97548" w:rsidRPr="000A2071" w14:paraId="4442830A" w14:textId="77777777" w:rsidTr="00880709">
        <w:trPr>
          <w:trHeight w:val="1272"/>
        </w:trPr>
        <w:tc>
          <w:tcPr>
            <w:tcW w:w="2127" w:type="dxa"/>
          </w:tcPr>
          <w:p w14:paraId="46FA2D09" w14:textId="77777777" w:rsidR="00697548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069E7E67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«Мы исследователи»</w:t>
            </w:r>
          </w:p>
          <w:p w14:paraId="0963D784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способствовать развитию мелкой моторики, зрительного и тактильного восприятия</w:t>
            </w:r>
            <w:r w:rsidR="00007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64F88DE" w14:textId="77777777" w:rsidR="00697548" w:rsidRPr="00880709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97548" w:rsidRPr="000A2071" w14:paraId="02F6670D" w14:textId="77777777" w:rsidTr="00227350">
        <w:trPr>
          <w:trHeight w:val="747"/>
        </w:trPr>
        <w:tc>
          <w:tcPr>
            <w:tcW w:w="10206" w:type="dxa"/>
            <w:gridSpan w:val="2"/>
          </w:tcPr>
          <w:p w14:paraId="46AA0108" w14:textId="77777777" w:rsidR="00697548" w:rsidRPr="00697548" w:rsidRDefault="00697548" w:rsidP="00E13041">
            <w:pPr>
              <w:pStyle w:val="21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697548" w:rsidRPr="000A2071" w14:paraId="4440ABA5" w14:textId="77777777" w:rsidTr="00880709">
        <w:trPr>
          <w:trHeight w:val="1146"/>
        </w:trPr>
        <w:tc>
          <w:tcPr>
            <w:tcW w:w="2127" w:type="dxa"/>
          </w:tcPr>
          <w:p w14:paraId="41DC1AB7" w14:textId="77777777" w:rsidR="00697548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33F9B2C7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«Сказки»</w:t>
            </w:r>
          </w:p>
          <w:p w14:paraId="0D4C540A" w14:textId="77777777" w:rsidR="00697548" w:rsidRPr="00880709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воображение, учить располагать предметы по всей плоскости песочного ящика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97548" w:rsidRPr="000A2071" w14:paraId="61BBD564" w14:textId="77777777" w:rsidTr="00880709">
        <w:trPr>
          <w:trHeight w:val="1134"/>
        </w:trPr>
        <w:tc>
          <w:tcPr>
            <w:tcW w:w="2127" w:type="dxa"/>
          </w:tcPr>
          <w:p w14:paraId="0005B2A3" w14:textId="77777777" w:rsidR="00697548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75A2B495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«Сочиняем сказки»</w:t>
            </w:r>
          </w:p>
          <w:p w14:paraId="7DF6C01F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7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 :</w:t>
            </w:r>
            <w:proofErr w:type="gramEnd"/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умение выражать свое эмоциональное состояние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E3566F6" w14:textId="77777777" w:rsidR="00697548" w:rsidRPr="00880709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10"/>
                <w:szCs w:val="10"/>
                <w:vertAlign w:val="superscript"/>
              </w:rPr>
            </w:pPr>
          </w:p>
        </w:tc>
      </w:tr>
      <w:tr w:rsidR="00697548" w:rsidRPr="000A2071" w14:paraId="35809203" w14:textId="77777777" w:rsidTr="00697548">
        <w:trPr>
          <w:trHeight w:val="1126"/>
        </w:trPr>
        <w:tc>
          <w:tcPr>
            <w:tcW w:w="2127" w:type="dxa"/>
          </w:tcPr>
          <w:p w14:paraId="7DF63810" w14:textId="77777777" w:rsidR="00697548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69D1BCBD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«Песочные строители»</w:t>
            </w:r>
          </w:p>
          <w:p w14:paraId="2E42937A" w14:textId="77777777" w:rsidR="00697548" w:rsidRPr="00B6753D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пространственные представления, развивать слуховую и зрительную память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0699D" w14:textId="77777777" w:rsidR="00697548" w:rsidRPr="00880709" w:rsidRDefault="00697548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27350" w:rsidRPr="000A2071" w14:paraId="769EBC38" w14:textId="77777777" w:rsidTr="00880709">
        <w:trPr>
          <w:trHeight w:val="900"/>
        </w:trPr>
        <w:tc>
          <w:tcPr>
            <w:tcW w:w="2127" w:type="dxa"/>
          </w:tcPr>
          <w:p w14:paraId="206E5F19" w14:textId="77777777" w:rsidR="00227350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45430C09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«Мы ищем клад»</w:t>
            </w:r>
          </w:p>
          <w:p w14:paraId="383199D3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5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зрительную память, воображение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1E70459" w14:textId="77777777" w:rsidR="00227350" w:rsidRPr="00880709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227350" w:rsidRPr="000A2071" w14:paraId="36B6B666" w14:textId="77777777" w:rsidTr="00227350">
        <w:trPr>
          <w:trHeight w:val="775"/>
        </w:trPr>
        <w:tc>
          <w:tcPr>
            <w:tcW w:w="10206" w:type="dxa"/>
            <w:gridSpan w:val="2"/>
          </w:tcPr>
          <w:p w14:paraId="42A7B425" w14:textId="77777777" w:rsidR="00227350" w:rsidRPr="00227350" w:rsidRDefault="00227350" w:rsidP="00E13041">
            <w:pPr>
              <w:pStyle w:val="21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227350" w:rsidRPr="000A2071" w14:paraId="12AB503E" w14:textId="77777777" w:rsidTr="00880709">
        <w:trPr>
          <w:trHeight w:val="896"/>
        </w:trPr>
        <w:tc>
          <w:tcPr>
            <w:tcW w:w="2127" w:type="dxa"/>
          </w:tcPr>
          <w:p w14:paraId="1A80416C" w14:textId="77777777" w:rsidR="00227350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14:paraId="455A81F5" w14:textId="77777777" w:rsidR="00227350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«Мы путешественники»</w:t>
            </w:r>
          </w:p>
          <w:p w14:paraId="3C3876E9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5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образное мышление,воображение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D36997E" w14:textId="77777777" w:rsidR="00227350" w:rsidRPr="00880709" w:rsidRDefault="00227350" w:rsidP="00E13041">
            <w:pPr>
              <w:spacing w:after="0"/>
              <w:rPr>
                <w:sz w:val="16"/>
                <w:szCs w:val="16"/>
              </w:rPr>
            </w:pPr>
          </w:p>
        </w:tc>
      </w:tr>
      <w:tr w:rsidR="00227350" w:rsidRPr="000A2071" w14:paraId="32DF93D2" w14:textId="77777777" w:rsidTr="00880709">
        <w:trPr>
          <w:trHeight w:val="1194"/>
        </w:trPr>
        <w:tc>
          <w:tcPr>
            <w:tcW w:w="2127" w:type="dxa"/>
          </w:tcPr>
          <w:p w14:paraId="5132095A" w14:textId="77777777" w:rsidR="00227350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14:paraId="079DAFB2" w14:textId="77777777" w:rsidR="00227350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«Мы исследователи»</w:t>
            </w:r>
          </w:p>
          <w:p w14:paraId="4769E5A7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5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способствовать развитию мелкой моторики, зрительного и тактильного восприятия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49C1507" w14:textId="77777777" w:rsidR="00227350" w:rsidRPr="00880709" w:rsidRDefault="00227350" w:rsidP="00E13041">
            <w:pPr>
              <w:spacing w:after="0"/>
              <w:rPr>
                <w:sz w:val="10"/>
                <w:szCs w:val="10"/>
              </w:rPr>
            </w:pPr>
          </w:p>
        </w:tc>
      </w:tr>
      <w:tr w:rsidR="00227350" w:rsidRPr="000A2071" w14:paraId="76A3A533" w14:textId="77777777" w:rsidTr="00227350">
        <w:trPr>
          <w:trHeight w:val="1124"/>
        </w:trPr>
        <w:tc>
          <w:tcPr>
            <w:tcW w:w="2127" w:type="dxa"/>
          </w:tcPr>
          <w:p w14:paraId="4636B6CE" w14:textId="77777777" w:rsidR="00227350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14:paraId="3C0FDCAB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«Археология»</w:t>
            </w:r>
          </w:p>
          <w:p w14:paraId="4791722C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5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находить предмет и определять его на ощупь</w:t>
            </w:r>
            <w:r w:rsidR="00AC59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1D5EAF6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7350" w:rsidRPr="000A2071" w14:paraId="34E24925" w14:textId="77777777" w:rsidTr="00227350">
        <w:trPr>
          <w:trHeight w:val="1124"/>
        </w:trPr>
        <w:tc>
          <w:tcPr>
            <w:tcW w:w="2127" w:type="dxa"/>
          </w:tcPr>
          <w:p w14:paraId="7F057A74" w14:textId="77777777" w:rsidR="00227350" w:rsidRPr="00BB7D74" w:rsidRDefault="00BB7D74" w:rsidP="00E1304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14:paraId="1037A7C2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>«Спасение принцессы»</w:t>
            </w:r>
          </w:p>
          <w:p w14:paraId="422B7B71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5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Цель:</w:t>
            </w:r>
            <w:r w:rsidRPr="00B67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пространственные отношения, учить ориентироваться на «песочном листке»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92B8036" w14:textId="77777777" w:rsidR="00227350" w:rsidRPr="00B6753D" w:rsidRDefault="00227350" w:rsidP="00E13041">
            <w:pPr>
              <w:pStyle w:val="21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81CECC0" w14:textId="77777777" w:rsidR="002905F9" w:rsidRDefault="002905F9" w:rsidP="004625F4">
      <w:pPr>
        <w:pStyle w:val="21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2905F9" w:rsidSect="00B3107C">
      <w:footerReference w:type="default" r:id="rId7"/>
      <w:pgSz w:w="11906" w:h="16838"/>
      <w:pgMar w:top="567" w:right="851" w:bottom="567" w:left="1701" w:header="709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9411E" w14:textId="77777777" w:rsidR="00234E8D" w:rsidRDefault="00234E8D" w:rsidP="00552F73">
      <w:pPr>
        <w:spacing w:after="0" w:line="240" w:lineRule="auto"/>
      </w:pPr>
      <w:r>
        <w:separator/>
      </w:r>
    </w:p>
  </w:endnote>
  <w:endnote w:type="continuationSeparator" w:id="0">
    <w:p w14:paraId="1D12498C" w14:textId="77777777" w:rsidR="00234E8D" w:rsidRDefault="00234E8D" w:rsidP="0055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371490"/>
      <w:docPartObj>
        <w:docPartGallery w:val="Page Numbers (Bottom of Page)"/>
        <w:docPartUnique/>
      </w:docPartObj>
    </w:sdtPr>
    <w:sdtEndPr/>
    <w:sdtContent>
      <w:p w14:paraId="545FBD1B" w14:textId="77777777" w:rsidR="00AC5976" w:rsidRDefault="00DE2BE7">
        <w:pPr>
          <w:pStyle w:val="a9"/>
          <w:jc w:val="center"/>
        </w:pPr>
        <w:r>
          <w:fldChar w:fldCharType="begin"/>
        </w:r>
        <w:r w:rsidR="00AC5976">
          <w:instrText>PAGE   \* MERGEFORMAT</w:instrText>
        </w:r>
        <w:r>
          <w:fldChar w:fldCharType="separate"/>
        </w:r>
        <w:r w:rsidR="005621E2">
          <w:rPr>
            <w:noProof/>
          </w:rPr>
          <w:t>6</w:t>
        </w:r>
        <w:r>
          <w:fldChar w:fldCharType="end"/>
        </w:r>
      </w:p>
    </w:sdtContent>
  </w:sdt>
  <w:p w14:paraId="77E6A5CC" w14:textId="77777777" w:rsidR="00AC5976" w:rsidRDefault="00AC59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9674" w14:textId="77777777" w:rsidR="00234E8D" w:rsidRDefault="00234E8D" w:rsidP="00552F73">
      <w:pPr>
        <w:spacing w:after="0" w:line="240" w:lineRule="auto"/>
      </w:pPr>
      <w:r>
        <w:separator/>
      </w:r>
    </w:p>
  </w:footnote>
  <w:footnote w:type="continuationSeparator" w:id="0">
    <w:p w14:paraId="17324693" w14:textId="77777777" w:rsidR="00234E8D" w:rsidRDefault="00234E8D" w:rsidP="00552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93183"/>
    <w:multiLevelType w:val="multilevel"/>
    <w:tmpl w:val="6A7CA0A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F54D7"/>
    <w:multiLevelType w:val="hybridMultilevel"/>
    <w:tmpl w:val="7D0A8364"/>
    <w:lvl w:ilvl="0" w:tplc="42762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947A1"/>
    <w:multiLevelType w:val="hybridMultilevel"/>
    <w:tmpl w:val="681ED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964542"/>
    <w:multiLevelType w:val="hybridMultilevel"/>
    <w:tmpl w:val="312CED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C84"/>
    <w:multiLevelType w:val="hybridMultilevel"/>
    <w:tmpl w:val="2DD0D17A"/>
    <w:lvl w:ilvl="0" w:tplc="D2709F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276A18"/>
    <w:multiLevelType w:val="hybridMultilevel"/>
    <w:tmpl w:val="030A1A32"/>
    <w:lvl w:ilvl="0" w:tplc="FBA8EBEA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4"/>
    <w:rsid w:val="0000705D"/>
    <w:rsid w:val="00046FD1"/>
    <w:rsid w:val="00071086"/>
    <w:rsid w:val="000E32E4"/>
    <w:rsid w:val="00155F00"/>
    <w:rsid w:val="00166B80"/>
    <w:rsid w:val="00192F7C"/>
    <w:rsid w:val="001B63F4"/>
    <w:rsid w:val="002247D3"/>
    <w:rsid w:val="00227350"/>
    <w:rsid w:val="00234E8D"/>
    <w:rsid w:val="00250016"/>
    <w:rsid w:val="00286238"/>
    <w:rsid w:val="002905F9"/>
    <w:rsid w:val="002B4115"/>
    <w:rsid w:val="002D1D41"/>
    <w:rsid w:val="002D669A"/>
    <w:rsid w:val="002E0878"/>
    <w:rsid w:val="002E1A6B"/>
    <w:rsid w:val="003552EA"/>
    <w:rsid w:val="00440DE2"/>
    <w:rsid w:val="00443609"/>
    <w:rsid w:val="004625F4"/>
    <w:rsid w:val="00486A82"/>
    <w:rsid w:val="00552F73"/>
    <w:rsid w:val="005621E2"/>
    <w:rsid w:val="00600D07"/>
    <w:rsid w:val="006522A0"/>
    <w:rsid w:val="00697548"/>
    <w:rsid w:val="00700C04"/>
    <w:rsid w:val="00713190"/>
    <w:rsid w:val="007174B1"/>
    <w:rsid w:val="007B6CAD"/>
    <w:rsid w:val="007D1093"/>
    <w:rsid w:val="007D1C26"/>
    <w:rsid w:val="007E2D91"/>
    <w:rsid w:val="008036AE"/>
    <w:rsid w:val="00810B55"/>
    <w:rsid w:val="0081189B"/>
    <w:rsid w:val="008231D9"/>
    <w:rsid w:val="00832421"/>
    <w:rsid w:val="00872431"/>
    <w:rsid w:val="00880709"/>
    <w:rsid w:val="0089284A"/>
    <w:rsid w:val="008A6FE5"/>
    <w:rsid w:val="008C5EB7"/>
    <w:rsid w:val="008F4FC5"/>
    <w:rsid w:val="008F6280"/>
    <w:rsid w:val="009115BD"/>
    <w:rsid w:val="00912229"/>
    <w:rsid w:val="00916055"/>
    <w:rsid w:val="00917B53"/>
    <w:rsid w:val="00927322"/>
    <w:rsid w:val="0095593B"/>
    <w:rsid w:val="00993744"/>
    <w:rsid w:val="00A87281"/>
    <w:rsid w:val="00A947F3"/>
    <w:rsid w:val="00AC1CA9"/>
    <w:rsid w:val="00AC5976"/>
    <w:rsid w:val="00AD1EB5"/>
    <w:rsid w:val="00B23ADD"/>
    <w:rsid w:val="00B264DC"/>
    <w:rsid w:val="00B3107C"/>
    <w:rsid w:val="00B35230"/>
    <w:rsid w:val="00B72D3A"/>
    <w:rsid w:val="00B92697"/>
    <w:rsid w:val="00BB7D74"/>
    <w:rsid w:val="00C101B4"/>
    <w:rsid w:val="00C24C4E"/>
    <w:rsid w:val="00D00DDA"/>
    <w:rsid w:val="00D16DC3"/>
    <w:rsid w:val="00D93AEC"/>
    <w:rsid w:val="00DA0409"/>
    <w:rsid w:val="00DA3E29"/>
    <w:rsid w:val="00DD04A9"/>
    <w:rsid w:val="00DE2BE7"/>
    <w:rsid w:val="00E064FB"/>
    <w:rsid w:val="00E13041"/>
    <w:rsid w:val="00E40FA1"/>
    <w:rsid w:val="00E40FEF"/>
    <w:rsid w:val="00E54BD2"/>
    <w:rsid w:val="00EE7733"/>
    <w:rsid w:val="00F16512"/>
    <w:rsid w:val="00F17757"/>
    <w:rsid w:val="00F55FD9"/>
    <w:rsid w:val="00F61BC4"/>
    <w:rsid w:val="00FB0EC3"/>
    <w:rsid w:val="00FB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DED47"/>
  <w15:docId w15:val="{3A927CC9-7C6D-4676-AEAB-75494B2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4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93744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7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">
    <w:name w:val="c1"/>
    <w:basedOn w:val="a0"/>
    <w:rsid w:val="00B264DC"/>
  </w:style>
  <w:style w:type="paragraph" w:customStyle="1" w:styleId="c4">
    <w:name w:val="c4"/>
    <w:basedOn w:val="a"/>
    <w:rsid w:val="00B2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64DC"/>
  </w:style>
  <w:style w:type="character" w:styleId="a3">
    <w:name w:val="Strong"/>
    <w:basedOn w:val="a0"/>
    <w:uiPriority w:val="22"/>
    <w:qFormat/>
    <w:rsid w:val="00DA0409"/>
    <w:rPr>
      <w:b/>
      <w:bCs/>
    </w:rPr>
  </w:style>
  <w:style w:type="paragraph" w:styleId="a4">
    <w:name w:val="Normal (Web)"/>
    <w:basedOn w:val="a"/>
    <w:uiPriority w:val="99"/>
    <w:unhideWhenUsed/>
    <w:rsid w:val="00E0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0C0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E77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5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F73"/>
  </w:style>
  <w:style w:type="paragraph" w:styleId="a9">
    <w:name w:val="footer"/>
    <w:basedOn w:val="a"/>
    <w:link w:val="aa"/>
    <w:uiPriority w:val="99"/>
    <w:unhideWhenUsed/>
    <w:rsid w:val="0055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F73"/>
  </w:style>
  <w:style w:type="paragraph" w:styleId="21">
    <w:name w:val="Body Text 2"/>
    <w:basedOn w:val="a"/>
    <w:link w:val="22"/>
    <w:uiPriority w:val="99"/>
    <w:unhideWhenUsed/>
    <w:rsid w:val="007D1C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D1C26"/>
  </w:style>
  <w:style w:type="character" w:customStyle="1" w:styleId="20">
    <w:name w:val="Заголовок 2 Знак"/>
    <w:basedOn w:val="a0"/>
    <w:link w:val="2"/>
    <w:uiPriority w:val="9"/>
    <w:semiHidden/>
    <w:rsid w:val="00E54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BB7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7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</dc:creator>
  <cp:keywords/>
  <dc:description/>
  <cp:lastModifiedBy>Захар Зимин</cp:lastModifiedBy>
  <cp:revision>2</cp:revision>
  <cp:lastPrinted>2019-02-08T10:20:00Z</cp:lastPrinted>
  <dcterms:created xsi:type="dcterms:W3CDTF">2024-09-12T13:53:00Z</dcterms:created>
  <dcterms:modified xsi:type="dcterms:W3CDTF">2024-09-12T13:53:00Z</dcterms:modified>
</cp:coreProperties>
</file>